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72D" w:rsidRDefault="00C80194" w:rsidP="00237B06">
      <w:pPr>
        <w:jc w:val="both"/>
        <w:rPr>
          <w:rFonts w:ascii="Arial" w:hAnsi="Arial" w:cs="Arial"/>
          <w:b/>
          <w:u w:val="single"/>
        </w:rPr>
      </w:pPr>
      <w:r>
        <w:rPr>
          <w:noProof/>
          <w:lang w:eastAsia="en-GB"/>
        </w:rPr>
        <w:drawing>
          <wp:inline distT="0" distB="0" distL="0" distR="0" wp14:anchorId="4F6AEEFF" wp14:editId="7348DEDD">
            <wp:extent cx="2333625" cy="752475"/>
            <wp:effectExtent l="0" t="0" r="9525" b="9525"/>
            <wp:docPr id="1" name="Picture 2" descr="cid:image001.png@01CF7E6F.C1E4CA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cid:image001.png@01CF7E6F.C1E4CA20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B06" w:rsidRDefault="00237B06" w:rsidP="00237B06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Members Meetings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237B06" w:rsidTr="0028516D">
        <w:tc>
          <w:tcPr>
            <w:tcW w:w="3005" w:type="dxa"/>
          </w:tcPr>
          <w:p w:rsidR="00237B06" w:rsidRPr="006C0221" w:rsidRDefault="00237B06" w:rsidP="0028516D">
            <w:pPr>
              <w:jc w:val="both"/>
              <w:rPr>
                <w:rFonts w:ascii="Arial" w:hAnsi="Arial" w:cs="Arial"/>
                <w:b/>
              </w:rPr>
            </w:pPr>
            <w:r w:rsidRPr="006C0221">
              <w:rPr>
                <w:rFonts w:ascii="Arial" w:hAnsi="Arial" w:cs="Arial"/>
                <w:b/>
              </w:rPr>
              <w:t>GOVERNOR</w:t>
            </w:r>
          </w:p>
        </w:tc>
        <w:tc>
          <w:tcPr>
            <w:tcW w:w="3005" w:type="dxa"/>
          </w:tcPr>
          <w:p w:rsidR="00237B06" w:rsidRPr="006C0221" w:rsidRDefault="00237B06" w:rsidP="0028516D">
            <w:pPr>
              <w:jc w:val="both"/>
              <w:rPr>
                <w:rFonts w:ascii="Arial" w:hAnsi="Arial" w:cs="Arial"/>
                <w:b/>
              </w:rPr>
            </w:pPr>
            <w:r w:rsidRPr="006C0221">
              <w:rPr>
                <w:rFonts w:ascii="Arial" w:hAnsi="Arial" w:cs="Arial"/>
                <w:b/>
              </w:rPr>
              <w:t>POSSIBLE</w:t>
            </w:r>
          </w:p>
        </w:tc>
        <w:tc>
          <w:tcPr>
            <w:tcW w:w="3006" w:type="dxa"/>
          </w:tcPr>
          <w:p w:rsidR="00237B06" w:rsidRPr="006C0221" w:rsidRDefault="00237B06" w:rsidP="0028516D">
            <w:pPr>
              <w:jc w:val="both"/>
              <w:rPr>
                <w:rFonts w:ascii="Arial" w:hAnsi="Arial" w:cs="Arial"/>
                <w:b/>
              </w:rPr>
            </w:pPr>
            <w:r w:rsidRPr="006C0221">
              <w:rPr>
                <w:rFonts w:ascii="Arial" w:hAnsi="Arial" w:cs="Arial"/>
                <w:b/>
              </w:rPr>
              <w:t>ATTENDED</w:t>
            </w:r>
          </w:p>
        </w:tc>
      </w:tr>
      <w:tr w:rsidR="00237B06" w:rsidRPr="00370244" w:rsidTr="0028516D">
        <w:tc>
          <w:tcPr>
            <w:tcW w:w="3005" w:type="dxa"/>
          </w:tcPr>
          <w:p w:rsidR="00237B06" w:rsidRPr="006C0221" w:rsidRDefault="00237B06" w:rsidP="0028516D">
            <w:pPr>
              <w:jc w:val="both"/>
              <w:rPr>
                <w:rFonts w:ascii="Arial" w:hAnsi="Arial" w:cs="Arial"/>
              </w:rPr>
            </w:pPr>
            <w:r w:rsidRPr="006C0221">
              <w:rPr>
                <w:rFonts w:ascii="Arial" w:hAnsi="Arial" w:cs="Arial"/>
              </w:rPr>
              <w:t>John Waddington</w:t>
            </w:r>
          </w:p>
        </w:tc>
        <w:tc>
          <w:tcPr>
            <w:tcW w:w="3005" w:type="dxa"/>
          </w:tcPr>
          <w:p w:rsidR="00237B06" w:rsidRPr="006C0221" w:rsidRDefault="00DE4566" w:rsidP="0028516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006" w:type="dxa"/>
          </w:tcPr>
          <w:p w:rsidR="00237B06" w:rsidRPr="006C0221" w:rsidRDefault="00DE4566" w:rsidP="0028516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237B06" w:rsidRPr="00370244" w:rsidTr="0028516D">
        <w:tc>
          <w:tcPr>
            <w:tcW w:w="3005" w:type="dxa"/>
          </w:tcPr>
          <w:p w:rsidR="00237B06" w:rsidRPr="006C0221" w:rsidRDefault="00237B06" w:rsidP="0028516D">
            <w:pPr>
              <w:jc w:val="both"/>
              <w:rPr>
                <w:rFonts w:ascii="Arial" w:hAnsi="Arial" w:cs="Arial"/>
              </w:rPr>
            </w:pPr>
            <w:r w:rsidRPr="006C0221">
              <w:rPr>
                <w:rFonts w:ascii="Arial" w:hAnsi="Arial" w:cs="Arial"/>
              </w:rPr>
              <w:t>Dawn Joyce</w:t>
            </w:r>
          </w:p>
        </w:tc>
        <w:tc>
          <w:tcPr>
            <w:tcW w:w="3005" w:type="dxa"/>
          </w:tcPr>
          <w:p w:rsidR="00237B06" w:rsidRPr="006C0221" w:rsidRDefault="00DE4566" w:rsidP="0028516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006" w:type="dxa"/>
          </w:tcPr>
          <w:p w:rsidR="00237B06" w:rsidRPr="006C0221" w:rsidRDefault="00DE4566" w:rsidP="0028516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237B06" w:rsidRPr="00370244" w:rsidTr="0028516D">
        <w:tc>
          <w:tcPr>
            <w:tcW w:w="3005" w:type="dxa"/>
          </w:tcPr>
          <w:p w:rsidR="00237B06" w:rsidRPr="006C0221" w:rsidRDefault="00237B06" w:rsidP="0028516D">
            <w:pPr>
              <w:jc w:val="both"/>
              <w:rPr>
                <w:rFonts w:ascii="Arial" w:hAnsi="Arial" w:cs="Arial"/>
              </w:rPr>
            </w:pPr>
            <w:r w:rsidRPr="006C0221">
              <w:rPr>
                <w:rFonts w:ascii="Arial" w:hAnsi="Arial" w:cs="Arial"/>
              </w:rPr>
              <w:t>Sarah Lee</w:t>
            </w:r>
          </w:p>
        </w:tc>
        <w:tc>
          <w:tcPr>
            <w:tcW w:w="3005" w:type="dxa"/>
          </w:tcPr>
          <w:p w:rsidR="00237B06" w:rsidRPr="006C0221" w:rsidRDefault="00DE4566" w:rsidP="0028516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006" w:type="dxa"/>
          </w:tcPr>
          <w:p w:rsidR="00237B06" w:rsidRPr="006C0221" w:rsidRDefault="00DE4566" w:rsidP="0028516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237B06" w:rsidRPr="00370244" w:rsidTr="0028516D">
        <w:tc>
          <w:tcPr>
            <w:tcW w:w="3005" w:type="dxa"/>
          </w:tcPr>
          <w:p w:rsidR="00237B06" w:rsidRPr="006C0221" w:rsidRDefault="00237B06" w:rsidP="0028516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Mike Lomas</w:t>
            </w:r>
          </w:p>
        </w:tc>
        <w:tc>
          <w:tcPr>
            <w:tcW w:w="3005" w:type="dxa"/>
          </w:tcPr>
          <w:p w:rsidR="00237B06" w:rsidRPr="006C0221" w:rsidRDefault="00DE4566" w:rsidP="0028516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006" w:type="dxa"/>
          </w:tcPr>
          <w:p w:rsidR="00237B06" w:rsidRPr="006C0221" w:rsidRDefault="00DE4566" w:rsidP="0028516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237B06" w:rsidRPr="00370244" w:rsidTr="0028516D">
        <w:tc>
          <w:tcPr>
            <w:tcW w:w="3005" w:type="dxa"/>
          </w:tcPr>
          <w:p w:rsidR="00237B06" w:rsidRPr="006C0221" w:rsidRDefault="00237B06" w:rsidP="0028516D">
            <w:pPr>
              <w:jc w:val="both"/>
              <w:rPr>
                <w:rFonts w:ascii="Arial" w:hAnsi="Arial" w:cs="Arial"/>
              </w:rPr>
            </w:pPr>
            <w:r w:rsidRPr="006C0221">
              <w:rPr>
                <w:rFonts w:ascii="Arial" w:hAnsi="Arial" w:cs="Arial"/>
              </w:rPr>
              <w:t>Harry Ziman</w:t>
            </w:r>
          </w:p>
        </w:tc>
        <w:tc>
          <w:tcPr>
            <w:tcW w:w="3005" w:type="dxa"/>
          </w:tcPr>
          <w:p w:rsidR="00237B06" w:rsidRPr="006C0221" w:rsidRDefault="00DE4566" w:rsidP="0028516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006" w:type="dxa"/>
          </w:tcPr>
          <w:p w:rsidR="00237B06" w:rsidRPr="006C0221" w:rsidRDefault="00DE4566" w:rsidP="0028516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:rsidR="001E772D" w:rsidRDefault="001E772D" w:rsidP="00237B06">
      <w:pPr>
        <w:rPr>
          <w:rFonts w:ascii="Arial" w:hAnsi="Arial" w:cs="Arial"/>
          <w:b/>
          <w:u w:val="single"/>
        </w:rPr>
      </w:pPr>
    </w:p>
    <w:p w:rsidR="00237B06" w:rsidRPr="006C0221" w:rsidRDefault="00237B06" w:rsidP="00237B06">
      <w:pPr>
        <w:rPr>
          <w:rFonts w:ascii="Arial" w:hAnsi="Arial" w:cs="Arial"/>
          <w:b/>
          <w:u w:val="single"/>
        </w:rPr>
      </w:pPr>
      <w:r w:rsidRPr="006C0221">
        <w:rPr>
          <w:rFonts w:ascii="Arial" w:hAnsi="Arial" w:cs="Arial"/>
          <w:b/>
          <w:u w:val="single"/>
        </w:rPr>
        <w:t>Governing Body Meetings</w:t>
      </w:r>
    </w:p>
    <w:p w:rsidR="00237B06" w:rsidRPr="006C0221" w:rsidRDefault="00237B06" w:rsidP="00237B06">
      <w:pPr>
        <w:rPr>
          <w:rFonts w:ascii="Arial" w:hAnsi="Arial" w:cs="Arial"/>
          <w:b/>
        </w:rPr>
      </w:pPr>
      <w:r w:rsidRPr="006C0221">
        <w:rPr>
          <w:rFonts w:ascii="Arial" w:hAnsi="Arial" w:cs="Arial"/>
          <w:b/>
        </w:rPr>
        <w:t>Full G</w:t>
      </w:r>
      <w:r>
        <w:rPr>
          <w:rFonts w:ascii="Arial" w:hAnsi="Arial" w:cs="Arial"/>
          <w:b/>
        </w:rPr>
        <w:t>overning Body Meetings 2016</w:t>
      </w:r>
      <w:r w:rsidRPr="006C0221">
        <w:rPr>
          <w:rFonts w:ascii="Arial" w:hAnsi="Arial" w:cs="Arial"/>
          <w:b/>
        </w:rPr>
        <w:t xml:space="preserve"> - 201</w:t>
      </w:r>
      <w:r>
        <w:rPr>
          <w:rFonts w:ascii="Arial" w:hAnsi="Arial" w:cs="Arial"/>
          <w:b/>
        </w:rPr>
        <w:t>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237B06" w:rsidRPr="00370244" w:rsidTr="0028516D">
        <w:tc>
          <w:tcPr>
            <w:tcW w:w="3005" w:type="dxa"/>
          </w:tcPr>
          <w:p w:rsidR="00237B06" w:rsidRPr="00370244" w:rsidRDefault="00237B06" w:rsidP="0028516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70244">
              <w:rPr>
                <w:rFonts w:ascii="Arial" w:hAnsi="Arial" w:cs="Arial"/>
                <w:b/>
                <w:sz w:val="24"/>
                <w:szCs w:val="24"/>
              </w:rPr>
              <w:t>GOVERNOR</w:t>
            </w:r>
          </w:p>
        </w:tc>
        <w:tc>
          <w:tcPr>
            <w:tcW w:w="3005" w:type="dxa"/>
          </w:tcPr>
          <w:p w:rsidR="00237B06" w:rsidRPr="00370244" w:rsidRDefault="00237B06" w:rsidP="0028516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70244">
              <w:rPr>
                <w:rFonts w:ascii="Arial" w:hAnsi="Arial" w:cs="Arial"/>
                <w:b/>
                <w:sz w:val="24"/>
                <w:szCs w:val="24"/>
              </w:rPr>
              <w:t>POSSIBLE</w:t>
            </w:r>
          </w:p>
        </w:tc>
        <w:tc>
          <w:tcPr>
            <w:tcW w:w="3006" w:type="dxa"/>
          </w:tcPr>
          <w:p w:rsidR="00237B06" w:rsidRPr="00370244" w:rsidRDefault="00237B06" w:rsidP="0028516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70244">
              <w:rPr>
                <w:rFonts w:ascii="Arial" w:hAnsi="Arial" w:cs="Arial"/>
                <w:b/>
                <w:sz w:val="24"/>
                <w:szCs w:val="24"/>
              </w:rPr>
              <w:t>ATTENDED</w:t>
            </w:r>
          </w:p>
        </w:tc>
      </w:tr>
      <w:tr w:rsidR="00237B06" w:rsidRPr="00370244" w:rsidTr="0028516D">
        <w:tc>
          <w:tcPr>
            <w:tcW w:w="3005" w:type="dxa"/>
          </w:tcPr>
          <w:p w:rsidR="00237B06" w:rsidRPr="006C0221" w:rsidRDefault="00237B06" w:rsidP="0028516D">
            <w:pPr>
              <w:rPr>
                <w:rFonts w:ascii="Arial" w:hAnsi="Arial" w:cs="Arial"/>
              </w:rPr>
            </w:pPr>
            <w:r w:rsidRPr="006C0221">
              <w:rPr>
                <w:rFonts w:ascii="Arial" w:hAnsi="Arial" w:cs="Arial"/>
              </w:rPr>
              <w:t>Julie Adkins</w:t>
            </w:r>
          </w:p>
        </w:tc>
        <w:tc>
          <w:tcPr>
            <w:tcW w:w="3005" w:type="dxa"/>
          </w:tcPr>
          <w:p w:rsidR="00237B06" w:rsidRPr="006C0221" w:rsidRDefault="00CA6938" w:rsidP="002851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006" w:type="dxa"/>
          </w:tcPr>
          <w:p w:rsidR="00237B06" w:rsidRPr="006C0221" w:rsidRDefault="004B7F5F" w:rsidP="002851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237B06" w:rsidRPr="00370244" w:rsidTr="0028516D">
        <w:tc>
          <w:tcPr>
            <w:tcW w:w="3005" w:type="dxa"/>
          </w:tcPr>
          <w:p w:rsidR="00237B06" w:rsidRPr="006C0221" w:rsidRDefault="00237B06" w:rsidP="0028516D">
            <w:pPr>
              <w:rPr>
                <w:rFonts w:ascii="Arial" w:hAnsi="Arial" w:cs="Arial"/>
              </w:rPr>
            </w:pPr>
            <w:r w:rsidRPr="006C0221">
              <w:rPr>
                <w:rFonts w:ascii="Arial" w:hAnsi="Arial" w:cs="Arial"/>
              </w:rPr>
              <w:t>Trudy Boyle</w:t>
            </w:r>
          </w:p>
        </w:tc>
        <w:tc>
          <w:tcPr>
            <w:tcW w:w="3005" w:type="dxa"/>
          </w:tcPr>
          <w:p w:rsidR="00237B06" w:rsidRPr="006C0221" w:rsidRDefault="00CA6938" w:rsidP="002851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006" w:type="dxa"/>
          </w:tcPr>
          <w:p w:rsidR="00237B06" w:rsidRPr="006C0221" w:rsidRDefault="00CA6938" w:rsidP="002851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237B06" w:rsidRPr="00370244" w:rsidTr="0028516D">
        <w:tc>
          <w:tcPr>
            <w:tcW w:w="3005" w:type="dxa"/>
          </w:tcPr>
          <w:p w:rsidR="00237B06" w:rsidRPr="006C0221" w:rsidRDefault="00237B06" w:rsidP="0028516D">
            <w:pPr>
              <w:rPr>
                <w:rFonts w:ascii="Arial" w:hAnsi="Arial" w:cs="Arial"/>
              </w:rPr>
            </w:pPr>
            <w:r w:rsidRPr="006C0221">
              <w:rPr>
                <w:rFonts w:ascii="Arial" w:hAnsi="Arial" w:cs="Arial"/>
              </w:rPr>
              <w:t>James Bowland</w:t>
            </w:r>
          </w:p>
        </w:tc>
        <w:tc>
          <w:tcPr>
            <w:tcW w:w="3005" w:type="dxa"/>
          </w:tcPr>
          <w:p w:rsidR="00237B06" w:rsidRPr="006C0221" w:rsidRDefault="00CA6938" w:rsidP="002851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006" w:type="dxa"/>
          </w:tcPr>
          <w:p w:rsidR="00237B06" w:rsidRPr="006C0221" w:rsidRDefault="00CA6938" w:rsidP="002851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237B06" w:rsidRPr="00370244" w:rsidTr="0028516D">
        <w:tc>
          <w:tcPr>
            <w:tcW w:w="3005" w:type="dxa"/>
          </w:tcPr>
          <w:p w:rsidR="00237B06" w:rsidRPr="006C0221" w:rsidRDefault="00237B06" w:rsidP="0028516D">
            <w:pPr>
              <w:rPr>
                <w:rFonts w:ascii="Arial" w:hAnsi="Arial" w:cs="Arial"/>
              </w:rPr>
            </w:pPr>
            <w:r w:rsidRPr="006C0221">
              <w:rPr>
                <w:rFonts w:ascii="Arial" w:hAnsi="Arial" w:cs="Arial"/>
              </w:rPr>
              <w:t>Roger Craig</w:t>
            </w:r>
          </w:p>
        </w:tc>
        <w:tc>
          <w:tcPr>
            <w:tcW w:w="3005" w:type="dxa"/>
          </w:tcPr>
          <w:p w:rsidR="00237B06" w:rsidRPr="006C0221" w:rsidRDefault="00CA6938" w:rsidP="002851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006" w:type="dxa"/>
          </w:tcPr>
          <w:p w:rsidR="00237B06" w:rsidRPr="006C0221" w:rsidRDefault="00CA6938" w:rsidP="002851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237B06" w:rsidRPr="00370244" w:rsidTr="0028516D">
        <w:tc>
          <w:tcPr>
            <w:tcW w:w="3005" w:type="dxa"/>
          </w:tcPr>
          <w:p w:rsidR="00237B06" w:rsidRPr="006C0221" w:rsidRDefault="00237B06" w:rsidP="0028516D">
            <w:pPr>
              <w:rPr>
                <w:rFonts w:ascii="Arial" w:hAnsi="Arial" w:cs="Arial"/>
              </w:rPr>
            </w:pPr>
            <w:r w:rsidRPr="006C0221">
              <w:rPr>
                <w:rFonts w:ascii="Arial" w:hAnsi="Arial" w:cs="Arial"/>
              </w:rPr>
              <w:t>Andy Davies</w:t>
            </w:r>
          </w:p>
        </w:tc>
        <w:tc>
          <w:tcPr>
            <w:tcW w:w="3005" w:type="dxa"/>
          </w:tcPr>
          <w:p w:rsidR="00237B06" w:rsidRPr="006C0221" w:rsidRDefault="00CA6938" w:rsidP="002851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006" w:type="dxa"/>
          </w:tcPr>
          <w:p w:rsidR="00237B06" w:rsidRPr="006C0221" w:rsidRDefault="00CA6938" w:rsidP="002851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237B06" w:rsidRPr="00370244" w:rsidTr="0028516D">
        <w:tc>
          <w:tcPr>
            <w:tcW w:w="3005" w:type="dxa"/>
          </w:tcPr>
          <w:p w:rsidR="00237B06" w:rsidRPr="006C0221" w:rsidRDefault="00237B06" w:rsidP="0028516D">
            <w:pPr>
              <w:rPr>
                <w:rFonts w:ascii="Arial" w:hAnsi="Arial" w:cs="Arial"/>
              </w:rPr>
            </w:pPr>
            <w:r w:rsidRPr="006C0221">
              <w:rPr>
                <w:rFonts w:ascii="Arial" w:hAnsi="Arial" w:cs="Arial"/>
              </w:rPr>
              <w:t>Avis France</w:t>
            </w:r>
          </w:p>
        </w:tc>
        <w:tc>
          <w:tcPr>
            <w:tcW w:w="3005" w:type="dxa"/>
          </w:tcPr>
          <w:p w:rsidR="00237B06" w:rsidRPr="006C0221" w:rsidRDefault="00CA6938" w:rsidP="002851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006" w:type="dxa"/>
          </w:tcPr>
          <w:p w:rsidR="00237B06" w:rsidRPr="006C0221" w:rsidRDefault="00CA6938" w:rsidP="002851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237B06" w:rsidRPr="00370244" w:rsidTr="0028516D">
        <w:tc>
          <w:tcPr>
            <w:tcW w:w="3005" w:type="dxa"/>
          </w:tcPr>
          <w:p w:rsidR="00237B06" w:rsidRPr="006C0221" w:rsidRDefault="00237B06" w:rsidP="0028516D">
            <w:pPr>
              <w:rPr>
                <w:rFonts w:ascii="Arial" w:hAnsi="Arial" w:cs="Arial"/>
              </w:rPr>
            </w:pPr>
            <w:r w:rsidRPr="006C0221">
              <w:rPr>
                <w:rFonts w:ascii="Arial" w:hAnsi="Arial" w:cs="Arial"/>
              </w:rPr>
              <w:t>Jane Hough</w:t>
            </w:r>
          </w:p>
        </w:tc>
        <w:tc>
          <w:tcPr>
            <w:tcW w:w="3005" w:type="dxa"/>
          </w:tcPr>
          <w:p w:rsidR="00237B06" w:rsidRPr="006C0221" w:rsidRDefault="00CA6938" w:rsidP="002851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006" w:type="dxa"/>
          </w:tcPr>
          <w:p w:rsidR="00237B06" w:rsidRPr="006C0221" w:rsidRDefault="00CA6938" w:rsidP="002851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237B06" w:rsidRPr="00370244" w:rsidTr="0028516D">
        <w:tc>
          <w:tcPr>
            <w:tcW w:w="3005" w:type="dxa"/>
          </w:tcPr>
          <w:p w:rsidR="00237B06" w:rsidRPr="006C0221" w:rsidRDefault="00237B06" w:rsidP="0028516D">
            <w:pPr>
              <w:rPr>
                <w:rFonts w:ascii="Arial" w:hAnsi="Arial" w:cs="Arial"/>
              </w:rPr>
            </w:pPr>
            <w:r w:rsidRPr="006C0221">
              <w:rPr>
                <w:rFonts w:ascii="Arial" w:hAnsi="Arial" w:cs="Arial"/>
              </w:rPr>
              <w:t>Dawn Joyce</w:t>
            </w:r>
          </w:p>
        </w:tc>
        <w:tc>
          <w:tcPr>
            <w:tcW w:w="3005" w:type="dxa"/>
          </w:tcPr>
          <w:p w:rsidR="00CA6938" w:rsidRPr="006C0221" w:rsidRDefault="00CA6938" w:rsidP="002851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006" w:type="dxa"/>
          </w:tcPr>
          <w:p w:rsidR="00237B06" w:rsidRPr="006C0221" w:rsidRDefault="00CA6938" w:rsidP="002851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237B06" w:rsidRPr="00370244" w:rsidTr="0028516D">
        <w:tc>
          <w:tcPr>
            <w:tcW w:w="3005" w:type="dxa"/>
          </w:tcPr>
          <w:p w:rsidR="00237B06" w:rsidRPr="006C0221" w:rsidRDefault="00237B06" w:rsidP="0028516D">
            <w:pPr>
              <w:rPr>
                <w:rFonts w:ascii="Arial" w:hAnsi="Arial" w:cs="Arial"/>
              </w:rPr>
            </w:pPr>
            <w:r w:rsidRPr="006C0221">
              <w:rPr>
                <w:rFonts w:ascii="Arial" w:hAnsi="Arial" w:cs="Arial"/>
              </w:rPr>
              <w:t>Michael Lomas</w:t>
            </w:r>
          </w:p>
        </w:tc>
        <w:tc>
          <w:tcPr>
            <w:tcW w:w="3005" w:type="dxa"/>
          </w:tcPr>
          <w:p w:rsidR="00237B06" w:rsidRPr="006C0221" w:rsidRDefault="00CA6938" w:rsidP="002851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006" w:type="dxa"/>
          </w:tcPr>
          <w:p w:rsidR="00237B06" w:rsidRPr="006C0221" w:rsidRDefault="00CA6938" w:rsidP="002851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237B06" w:rsidRPr="00370244" w:rsidTr="0028516D">
        <w:tc>
          <w:tcPr>
            <w:tcW w:w="3005" w:type="dxa"/>
          </w:tcPr>
          <w:p w:rsidR="00237B06" w:rsidRPr="006C0221" w:rsidRDefault="00237B06" w:rsidP="0028516D">
            <w:pPr>
              <w:rPr>
                <w:rFonts w:ascii="Arial" w:hAnsi="Arial" w:cs="Arial"/>
              </w:rPr>
            </w:pPr>
            <w:r w:rsidRPr="006C0221">
              <w:rPr>
                <w:rFonts w:ascii="Arial" w:hAnsi="Arial" w:cs="Arial"/>
              </w:rPr>
              <w:t>Sarah Lee</w:t>
            </w:r>
          </w:p>
        </w:tc>
        <w:tc>
          <w:tcPr>
            <w:tcW w:w="3005" w:type="dxa"/>
          </w:tcPr>
          <w:p w:rsidR="00237B06" w:rsidRPr="006C0221" w:rsidRDefault="00CA6938" w:rsidP="002851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006" w:type="dxa"/>
          </w:tcPr>
          <w:p w:rsidR="00237B06" w:rsidRPr="006C0221" w:rsidRDefault="009B0FB3" w:rsidP="002851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237B06" w:rsidRPr="00370244" w:rsidTr="0028516D">
        <w:tc>
          <w:tcPr>
            <w:tcW w:w="3005" w:type="dxa"/>
          </w:tcPr>
          <w:p w:rsidR="00237B06" w:rsidRPr="006C0221" w:rsidRDefault="00237B06" w:rsidP="0028516D">
            <w:pPr>
              <w:rPr>
                <w:rFonts w:ascii="Arial" w:hAnsi="Arial" w:cs="Arial"/>
              </w:rPr>
            </w:pPr>
            <w:r w:rsidRPr="006C0221">
              <w:rPr>
                <w:rFonts w:ascii="Arial" w:hAnsi="Arial" w:cs="Arial"/>
              </w:rPr>
              <w:t>Alison Senior</w:t>
            </w:r>
          </w:p>
        </w:tc>
        <w:tc>
          <w:tcPr>
            <w:tcW w:w="3005" w:type="dxa"/>
          </w:tcPr>
          <w:p w:rsidR="00237B06" w:rsidRPr="006C0221" w:rsidRDefault="00CA6938" w:rsidP="009B0F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9B0FB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006" w:type="dxa"/>
          </w:tcPr>
          <w:p w:rsidR="00237B06" w:rsidRPr="006C0221" w:rsidRDefault="009B0FB3" w:rsidP="002851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on maternity leave</w:t>
            </w:r>
          </w:p>
        </w:tc>
      </w:tr>
      <w:tr w:rsidR="00237B06" w:rsidRPr="00370244" w:rsidTr="0028516D">
        <w:tc>
          <w:tcPr>
            <w:tcW w:w="3005" w:type="dxa"/>
          </w:tcPr>
          <w:p w:rsidR="00237B06" w:rsidRPr="006C0221" w:rsidRDefault="00237B06" w:rsidP="0028516D">
            <w:pPr>
              <w:rPr>
                <w:rFonts w:ascii="Arial" w:hAnsi="Arial" w:cs="Arial"/>
              </w:rPr>
            </w:pPr>
            <w:r w:rsidRPr="006C0221">
              <w:rPr>
                <w:rFonts w:ascii="Arial" w:hAnsi="Arial" w:cs="Arial"/>
              </w:rPr>
              <w:t>Rachel Simms</w:t>
            </w:r>
          </w:p>
        </w:tc>
        <w:tc>
          <w:tcPr>
            <w:tcW w:w="3005" w:type="dxa"/>
          </w:tcPr>
          <w:p w:rsidR="00237B06" w:rsidRPr="006C0221" w:rsidRDefault="00CA6938" w:rsidP="002851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006" w:type="dxa"/>
          </w:tcPr>
          <w:p w:rsidR="00237B06" w:rsidRPr="006C0221" w:rsidRDefault="00CA6938" w:rsidP="002851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237B06" w:rsidRPr="00370244" w:rsidTr="0028516D">
        <w:tc>
          <w:tcPr>
            <w:tcW w:w="3005" w:type="dxa"/>
          </w:tcPr>
          <w:p w:rsidR="00237B06" w:rsidRPr="006C0221" w:rsidRDefault="00237B06" w:rsidP="0028516D">
            <w:pPr>
              <w:rPr>
                <w:rFonts w:ascii="Arial" w:hAnsi="Arial" w:cs="Arial"/>
              </w:rPr>
            </w:pPr>
            <w:r w:rsidRPr="006C0221">
              <w:rPr>
                <w:rFonts w:ascii="Arial" w:hAnsi="Arial" w:cs="Arial"/>
              </w:rPr>
              <w:t>Jane Stephens</w:t>
            </w:r>
          </w:p>
        </w:tc>
        <w:tc>
          <w:tcPr>
            <w:tcW w:w="3005" w:type="dxa"/>
          </w:tcPr>
          <w:p w:rsidR="00237B06" w:rsidRPr="006C0221" w:rsidRDefault="00CA6938" w:rsidP="002851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006" w:type="dxa"/>
          </w:tcPr>
          <w:p w:rsidR="00237B06" w:rsidRPr="006C0221" w:rsidRDefault="00CA6938" w:rsidP="002851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237B06" w:rsidRPr="00370244" w:rsidTr="0028516D">
        <w:tc>
          <w:tcPr>
            <w:tcW w:w="3005" w:type="dxa"/>
          </w:tcPr>
          <w:p w:rsidR="00237B06" w:rsidRPr="006C0221" w:rsidRDefault="00237B06" w:rsidP="0028516D">
            <w:pPr>
              <w:rPr>
                <w:rFonts w:ascii="Arial" w:hAnsi="Arial" w:cs="Arial"/>
              </w:rPr>
            </w:pPr>
            <w:r w:rsidRPr="006C0221">
              <w:rPr>
                <w:rFonts w:ascii="Arial" w:hAnsi="Arial" w:cs="Arial"/>
              </w:rPr>
              <w:t>Nigel Taylor</w:t>
            </w:r>
          </w:p>
        </w:tc>
        <w:tc>
          <w:tcPr>
            <w:tcW w:w="3005" w:type="dxa"/>
          </w:tcPr>
          <w:p w:rsidR="00237B06" w:rsidRPr="006C0221" w:rsidRDefault="00CA6938" w:rsidP="002851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006" w:type="dxa"/>
          </w:tcPr>
          <w:p w:rsidR="00237B06" w:rsidRPr="006C0221" w:rsidRDefault="00CA6938" w:rsidP="002851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237B06" w:rsidRPr="00370244" w:rsidTr="0028516D">
        <w:tc>
          <w:tcPr>
            <w:tcW w:w="3005" w:type="dxa"/>
          </w:tcPr>
          <w:p w:rsidR="00237B06" w:rsidRPr="006C0221" w:rsidRDefault="00237B06" w:rsidP="0028516D">
            <w:pPr>
              <w:rPr>
                <w:rFonts w:ascii="Arial" w:hAnsi="Arial" w:cs="Arial"/>
              </w:rPr>
            </w:pPr>
            <w:r w:rsidRPr="006C0221">
              <w:rPr>
                <w:rFonts w:ascii="Arial" w:hAnsi="Arial" w:cs="Arial"/>
              </w:rPr>
              <w:t>Sharon Varey</w:t>
            </w:r>
          </w:p>
        </w:tc>
        <w:tc>
          <w:tcPr>
            <w:tcW w:w="3005" w:type="dxa"/>
          </w:tcPr>
          <w:p w:rsidR="00237B06" w:rsidRPr="006C0221" w:rsidRDefault="00CA6938" w:rsidP="002851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006" w:type="dxa"/>
          </w:tcPr>
          <w:p w:rsidR="00237B06" w:rsidRPr="006C0221" w:rsidRDefault="00CA6938" w:rsidP="002851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237B06" w:rsidRPr="00370244" w:rsidTr="0028516D">
        <w:tc>
          <w:tcPr>
            <w:tcW w:w="3005" w:type="dxa"/>
          </w:tcPr>
          <w:p w:rsidR="00237B06" w:rsidRPr="006C0221" w:rsidRDefault="00237B06" w:rsidP="0028516D">
            <w:pPr>
              <w:rPr>
                <w:rFonts w:ascii="Arial" w:hAnsi="Arial" w:cs="Arial"/>
              </w:rPr>
            </w:pPr>
            <w:r w:rsidRPr="006C0221">
              <w:rPr>
                <w:rFonts w:ascii="Arial" w:hAnsi="Arial" w:cs="Arial"/>
              </w:rPr>
              <w:t>John Waddington</w:t>
            </w:r>
          </w:p>
        </w:tc>
        <w:tc>
          <w:tcPr>
            <w:tcW w:w="3005" w:type="dxa"/>
          </w:tcPr>
          <w:p w:rsidR="00237B06" w:rsidRPr="006C0221" w:rsidRDefault="00CA6938" w:rsidP="002851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006" w:type="dxa"/>
          </w:tcPr>
          <w:p w:rsidR="00237B06" w:rsidRPr="006C0221" w:rsidRDefault="00CA6938" w:rsidP="002851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bookmarkStart w:id="0" w:name="_GoBack"/>
            <w:bookmarkEnd w:id="0"/>
          </w:p>
        </w:tc>
      </w:tr>
      <w:tr w:rsidR="00237B06" w:rsidRPr="00370244" w:rsidTr="0028516D">
        <w:tc>
          <w:tcPr>
            <w:tcW w:w="3005" w:type="dxa"/>
          </w:tcPr>
          <w:p w:rsidR="00237B06" w:rsidRPr="006C0221" w:rsidRDefault="00237B06" w:rsidP="0028516D">
            <w:pPr>
              <w:rPr>
                <w:rFonts w:ascii="Arial" w:hAnsi="Arial" w:cs="Arial"/>
              </w:rPr>
            </w:pPr>
            <w:r w:rsidRPr="006C0221">
              <w:rPr>
                <w:rFonts w:ascii="Arial" w:hAnsi="Arial" w:cs="Arial"/>
              </w:rPr>
              <w:t>Harry Ziman</w:t>
            </w:r>
          </w:p>
        </w:tc>
        <w:tc>
          <w:tcPr>
            <w:tcW w:w="3005" w:type="dxa"/>
          </w:tcPr>
          <w:p w:rsidR="00237B06" w:rsidRPr="006C0221" w:rsidRDefault="00CA6938" w:rsidP="002851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006" w:type="dxa"/>
          </w:tcPr>
          <w:p w:rsidR="00237B06" w:rsidRPr="006C0221" w:rsidRDefault="004B7F5F" w:rsidP="002851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</w:tbl>
    <w:p w:rsidR="00237B06" w:rsidRDefault="00237B06" w:rsidP="00237B06">
      <w:pPr>
        <w:rPr>
          <w:rFonts w:ascii="Arial" w:hAnsi="Arial" w:cs="Arial"/>
          <w:sz w:val="24"/>
          <w:szCs w:val="24"/>
        </w:rPr>
      </w:pPr>
    </w:p>
    <w:p w:rsidR="00237B06" w:rsidRPr="00370244" w:rsidRDefault="00237B06" w:rsidP="00237B06">
      <w:pPr>
        <w:rPr>
          <w:rFonts w:ascii="Arial" w:hAnsi="Arial" w:cs="Arial"/>
          <w:b/>
        </w:rPr>
      </w:pPr>
      <w:r w:rsidRPr="00370244">
        <w:rPr>
          <w:rFonts w:ascii="Arial" w:hAnsi="Arial" w:cs="Arial"/>
          <w:b/>
        </w:rPr>
        <w:t xml:space="preserve">Resources Committee </w:t>
      </w:r>
      <w:r>
        <w:rPr>
          <w:rFonts w:ascii="Arial" w:hAnsi="Arial" w:cs="Arial"/>
          <w:b/>
        </w:rPr>
        <w:t>Meetings – 2016</w:t>
      </w:r>
      <w:r w:rsidRPr="00370244">
        <w:rPr>
          <w:rFonts w:ascii="Arial" w:hAnsi="Arial" w:cs="Arial"/>
          <w:b/>
        </w:rPr>
        <w:t xml:space="preserve"> - 201</w:t>
      </w:r>
      <w:r>
        <w:rPr>
          <w:rFonts w:ascii="Arial" w:hAnsi="Arial" w:cs="Arial"/>
          <w:b/>
        </w:rPr>
        <w:t>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237B06" w:rsidRPr="00370244" w:rsidTr="0028516D">
        <w:tc>
          <w:tcPr>
            <w:tcW w:w="3005" w:type="dxa"/>
          </w:tcPr>
          <w:p w:rsidR="00237B06" w:rsidRPr="00370244" w:rsidRDefault="00237B06" w:rsidP="0028516D">
            <w:pPr>
              <w:rPr>
                <w:rFonts w:ascii="Arial" w:hAnsi="Arial" w:cs="Arial"/>
                <w:b/>
              </w:rPr>
            </w:pPr>
            <w:r w:rsidRPr="00370244">
              <w:rPr>
                <w:rFonts w:ascii="Arial" w:hAnsi="Arial" w:cs="Arial"/>
                <w:b/>
              </w:rPr>
              <w:t>GOVERNOR</w:t>
            </w:r>
          </w:p>
        </w:tc>
        <w:tc>
          <w:tcPr>
            <w:tcW w:w="3005" w:type="dxa"/>
          </w:tcPr>
          <w:p w:rsidR="00237B06" w:rsidRPr="00370244" w:rsidRDefault="00237B06" w:rsidP="0028516D">
            <w:pPr>
              <w:rPr>
                <w:rFonts w:ascii="Arial" w:hAnsi="Arial" w:cs="Arial"/>
                <w:b/>
              </w:rPr>
            </w:pPr>
            <w:r w:rsidRPr="00370244">
              <w:rPr>
                <w:rFonts w:ascii="Arial" w:hAnsi="Arial" w:cs="Arial"/>
                <w:b/>
              </w:rPr>
              <w:t>POSSIBLE</w:t>
            </w:r>
          </w:p>
        </w:tc>
        <w:tc>
          <w:tcPr>
            <w:tcW w:w="3006" w:type="dxa"/>
          </w:tcPr>
          <w:p w:rsidR="00237B06" w:rsidRPr="00370244" w:rsidRDefault="00237B06" w:rsidP="0028516D">
            <w:pPr>
              <w:rPr>
                <w:rFonts w:ascii="Arial" w:hAnsi="Arial" w:cs="Arial"/>
                <w:b/>
              </w:rPr>
            </w:pPr>
            <w:r w:rsidRPr="00370244">
              <w:rPr>
                <w:rFonts w:ascii="Arial" w:hAnsi="Arial" w:cs="Arial"/>
                <w:b/>
              </w:rPr>
              <w:t>ATTENDED</w:t>
            </w:r>
          </w:p>
        </w:tc>
      </w:tr>
      <w:tr w:rsidR="00237B06" w:rsidRPr="00370244" w:rsidTr="0028516D">
        <w:tc>
          <w:tcPr>
            <w:tcW w:w="3005" w:type="dxa"/>
          </w:tcPr>
          <w:p w:rsidR="00237B06" w:rsidRPr="00370244" w:rsidRDefault="00237B06" w:rsidP="0028516D">
            <w:pPr>
              <w:rPr>
                <w:rFonts w:ascii="Arial" w:hAnsi="Arial" w:cs="Arial"/>
              </w:rPr>
            </w:pPr>
            <w:r w:rsidRPr="00370244">
              <w:rPr>
                <w:rFonts w:ascii="Arial" w:hAnsi="Arial" w:cs="Arial"/>
              </w:rPr>
              <w:t>Jane Hough</w:t>
            </w:r>
          </w:p>
        </w:tc>
        <w:tc>
          <w:tcPr>
            <w:tcW w:w="3005" w:type="dxa"/>
          </w:tcPr>
          <w:p w:rsidR="00237B06" w:rsidRPr="00370244" w:rsidRDefault="00C301C1" w:rsidP="002851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006" w:type="dxa"/>
          </w:tcPr>
          <w:p w:rsidR="00237B06" w:rsidRPr="00370244" w:rsidRDefault="00C301C1" w:rsidP="002851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237B06" w:rsidRPr="00370244" w:rsidTr="0028516D">
        <w:tc>
          <w:tcPr>
            <w:tcW w:w="3005" w:type="dxa"/>
          </w:tcPr>
          <w:p w:rsidR="00237B06" w:rsidRPr="00370244" w:rsidRDefault="00237B06" w:rsidP="0028516D">
            <w:pPr>
              <w:rPr>
                <w:rFonts w:ascii="Arial" w:hAnsi="Arial" w:cs="Arial"/>
              </w:rPr>
            </w:pPr>
            <w:r w:rsidRPr="00370244">
              <w:rPr>
                <w:rFonts w:ascii="Arial" w:hAnsi="Arial" w:cs="Arial"/>
              </w:rPr>
              <w:t>Sarah Lee</w:t>
            </w:r>
          </w:p>
        </w:tc>
        <w:tc>
          <w:tcPr>
            <w:tcW w:w="3005" w:type="dxa"/>
          </w:tcPr>
          <w:p w:rsidR="00237B06" w:rsidRPr="00370244" w:rsidRDefault="00C301C1" w:rsidP="002851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006" w:type="dxa"/>
          </w:tcPr>
          <w:p w:rsidR="00237B06" w:rsidRPr="00370244" w:rsidRDefault="00C301C1" w:rsidP="002851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237B06" w:rsidRPr="00370244" w:rsidTr="0028516D">
        <w:tc>
          <w:tcPr>
            <w:tcW w:w="3005" w:type="dxa"/>
          </w:tcPr>
          <w:p w:rsidR="00237B06" w:rsidRPr="00370244" w:rsidRDefault="00237B06" w:rsidP="0028516D">
            <w:pPr>
              <w:rPr>
                <w:rFonts w:ascii="Arial" w:hAnsi="Arial" w:cs="Arial"/>
              </w:rPr>
            </w:pPr>
            <w:r w:rsidRPr="00370244">
              <w:rPr>
                <w:rFonts w:ascii="Arial" w:hAnsi="Arial" w:cs="Arial"/>
              </w:rPr>
              <w:t>Michael Lomas</w:t>
            </w:r>
          </w:p>
        </w:tc>
        <w:tc>
          <w:tcPr>
            <w:tcW w:w="3005" w:type="dxa"/>
          </w:tcPr>
          <w:p w:rsidR="00237B06" w:rsidRPr="00370244" w:rsidRDefault="00C301C1" w:rsidP="002851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006" w:type="dxa"/>
          </w:tcPr>
          <w:p w:rsidR="00237B06" w:rsidRPr="00370244" w:rsidRDefault="00C301C1" w:rsidP="002851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237B06" w:rsidRPr="00370244" w:rsidTr="0028516D">
        <w:tc>
          <w:tcPr>
            <w:tcW w:w="3005" w:type="dxa"/>
          </w:tcPr>
          <w:p w:rsidR="00237B06" w:rsidRPr="00370244" w:rsidRDefault="00237B06" w:rsidP="0028516D">
            <w:pPr>
              <w:rPr>
                <w:rFonts w:ascii="Arial" w:hAnsi="Arial" w:cs="Arial"/>
              </w:rPr>
            </w:pPr>
            <w:r w:rsidRPr="00370244">
              <w:rPr>
                <w:rFonts w:ascii="Arial" w:hAnsi="Arial" w:cs="Arial"/>
              </w:rPr>
              <w:t>Alison Senior</w:t>
            </w:r>
          </w:p>
        </w:tc>
        <w:tc>
          <w:tcPr>
            <w:tcW w:w="3005" w:type="dxa"/>
          </w:tcPr>
          <w:p w:rsidR="00237B06" w:rsidRPr="00370244" w:rsidRDefault="00C301C1" w:rsidP="002851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006" w:type="dxa"/>
          </w:tcPr>
          <w:p w:rsidR="00237B06" w:rsidRPr="00370244" w:rsidRDefault="009B0FB3" w:rsidP="002851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E772D">
              <w:rPr>
                <w:rFonts w:ascii="Arial" w:hAnsi="Arial" w:cs="Arial"/>
              </w:rPr>
              <w:t xml:space="preserve"> on maternity leave</w:t>
            </w:r>
          </w:p>
        </w:tc>
      </w:tr>
      <w:tr w:rsidR="00237B06" w:rsidRPr="00370244" w:rsidTr="0028516D">
        <w:tc>
          <w:tcPr>
            <w:tcW w:w="3005" w:type="dxa"/>
          </w:tcPr>
          <w:p w:rsidR="00237B06" w:rsidRPr="00370244" w:rsidRDefault="00237B06" w:rsidP="0028516D">
            <w:pPr>
              <w:rPr>
                <w:rFonts w:ascii="Arial" w:hAnsi="Arial" w:cs="Arial"/>
              </w:rPr>
            </w:pPr>
            <w:r w:rsidRPr="00370244">
              <w:rPr>
                <w:rFonts w:ascii="Arial" w:hAnsi="Arial" w:cs="Arial"/>
              </w:rPr>
              <w:t>Jane Stephens</w:t>
            </w:r>
          </w:p>
        </w:tc>
        <w:tc>
          <w:tcPr>
            <w:tcW w:w="3005" w:type="dxa"/>
          </w:tcPr>
          <w:p w:rsidR="00237B06" w:rsidRPr="00370244" w:rsidRDefault="00C301C1" w:rsidP="002851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006" w:type="dxa"/>
          </w:tcPr>
          <w:p w:rsidR="00237B06" w:rsidRPr="00370244" w:rsidRDefault="00C301C1" w:rsidP="002851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237B06" w:rsidRPr="00370244" w:rsidTr="0028516D">
        <w:tc>
          <w:tcPr>
            <w:tcW w:w="3005" w:type="dxa"/>
          </w:tcPr>
          <w:p w:rsidR="00237B06" w:rsidRPr="00370244" w:rsidRDefault="00237B06" w:rsidP="0028516D">
            <w:pPr>
              <w:rPr>
                <w:rFonts w:ascii="Arial" w:hAnsi="Arial" w:cs="Arial"/>
              </w:rPr>
            </w:pPr>
            <w:r w:rsidRPr="00370244">
              <w:rPr>
                <w:rFonts w:ascii="Arial" w:hAnsi="Arial" w:cs="Arial"/>
              </w:rPr>
              <w:t>Nigel Taylor</w:t>
            </w:r>
          </w:p>
        </w:tc>
        <w:tc>
          <w:tcPr>
            <w:tcW w:w="3005" w:type="dxa"/>
          </w:tcPr>
          <w:p w:rsidR="00237B06" w:rsidRPr="00370244" w:rsidRDefault="00C301C1" w:rsidP="002851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006" w:type="dxa"/>
          </w:tcPr>
          <w:p w:rsidR="00237B06" w:rsidRPr="00370244" w:rsidRDefault="00C301C1" w:rsidP="002851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</w:tbl>
    <w:p w:rsidR="00237B06" w:rsidRDefault="00237B06" w:rsidP="00237B06">
      <w:pPr>
        <w:rPr>
          <w:rFonts w:ascii="Arial" w:hAnsi="Arial" w:cs="Arial"/>
          <w:b/>
        </w:rPr>
      </w:pPr>
    </w:p>
    <w:p w:rsidR="00C80194" w:rsidRDefault="00C80194" w:rsidP="00237B06">
      <w:pPr>
        <w:rPr>
          <w:rFonts w:ascii="Arial" w:hAnsi="Arial" w:cs="Arial"/>
          <w:b/>
        </w:rPr>
      </w:pPr>
    </w:p>
    <w:p w:rsidR="00C80194" w:rsidRDefault="00C80194" w:rsidP="00237B06">
      <w:pPr>
        <w:rPr>
          <w:rFonts w:ascii="Arial" w:hAnsi="Arial" w:cs="Arial"/>
          <w:b/>
        </w:rPr>
      </w:pPr>
    </w:p>
    <w:p w:rsidR="00C80194" w:rsidRPr="00370244" w:rsidRDefault="00C80194" w:rsidP="00237B06">
      <w:pPr>
        <w:rPr>
          <w:rFonts w:ascii="Arial" w:hAnsi="Arial" w:cs="Arial"/>
          <w:b/>
        </w:rPr>
      </w:pPr>
    </w:p>
    <w:p w:rsidR="00237B06" w:rsidRPr="00370244" w:rsidRDefault="00237B06" w:rsidP="00237B06">
      <w:pPr>
        <w:rPr>
          <w:rFonts w:ascii="Arial" w:hAnsi="Arial" w:cs="Arial"/>
          <w:b/>
        </w:rPr>
      </w:pPr>
      <w:r w:rsidRPr="00370244">
        <w:rPr>
          <w:rFonts w:ascii="Arial" w:hAnsi="Arial" w:cs="Arial"/>
          <w:b/>
        </w:rPr>
        <w:lastRenderedPageBreak/>
        <w:t xml:space="preserve">Strategic </w:t>
      </w:r>
      <w:r w:rsidR="00C80194">
        <w:rPr>
          <w:rFonts w:ascii="Arial" w:hAnsi="Arial" w:cs="Arial"/>
          <w:b/>
        </w:rPr>
        <w:t xml:space="preserve">Development </w:t>
      </w:r>
      <w:r w:rsidRPr="00370244">
        <w:rPr>
          <w:rFonts w:ascii="Arial" w:hAnsi="Arial" w:cs="Arial"/>
          <w:b/>
        </w:rPr>
        <w:t xml:space="preserve">Committee </w:t>
      </w:r>
      <w:r>
        <w:rPr>
          <w:rFonts w:ascii="Arial" w:hAnsi="Arial" w:cs="Arial"/>
          <w:b/>
        </w:rPr>
        <w:t>Meetings – 2016</w:t>
      </w:r>
      <w:r w:rsidRPr="00370244">
        <w:rPr>
          <w:rFonts w:ascii="Arial" w:hAnsi="Arial" w:cs="Arial"/>
          <w:b/>
        </w:rPr>
        <w:t>- 201</w:t>
      </w:r>
      <w:r>
        <w:rPr>
          <w:rFonts w:ascii="Arial" w:hAnsi="Arial" w:cs="Arial"/>
          <w:b/>
        </w:rPr>
        <w:t>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237B06" w:rsidRPr="00370244" w:rsidTr="0028516D">
        <w:tc>
          <w:tcPr>
            <w:tcW w:w="3005" w:type="dxa"/>
          </w:tcPr>
          <w:p w:rsidR="00237B06" w:rsidRPr="00370244" w:rsidRDefault="00237B06" w:rsidP="0028516D">
            <w:pPr>
              <w:rPr>
                <w:rFonts w:ascii="Arial" w:hAnsi="Arial" w:cs="Arial"/>
                <w:b/>
              </w:rPr>
            </w:pPr>
            <w:r w:rsidRPr="00370244">
              <w:rPr>
                <w:rFonts w:ascii="Arial" w:hAnsi="Arial" w:cs="Arial"/>
                <w:b/>
              </w:rPr>
              <w:t>GOVERNOR</w:t>
            </w:r>
          </w:p>
        </w:tc>
        <w:tc>
          <w:tcPr>
            <w:tcW w:w="3005" w:type="dxa"/>
          </w:tcPr>
          <w:p w:rsidR="00237B06" w:rsidRPr="00370244" w:rsidRDefault="00237B06" w:rsidP="0028516D">
            <w:pPr>
              <w:rPr>
                <w:rFonts w:ascii="Arial" w:hAnsi="Arial" w:cs="Arial"/>
                <w:b/>
              </w:rPr>
            </w:pPr>
            <w:r w:rsidRPr="00370244">
              <w:rPr>
                <w:rFonts w:ascii="Arial" w:hAnsi="Arial" w:cs="Arial"/>
                <w:b/>
              </w:rPr>
              <w:t>POSSIBLE</w:t>
            </w:r>
          </w:p>
        </w:tc>
        <w:tc>
          <w:tcPr>
            <w:tcW w:w="3006" w:type="dxa"/>
          </w:tcPr>
          <w:p w:rsidR="00237B06" w:rsidRPr="00370244" w:rsidRDefault="00237B06" w:rsidP="0028516D">
            <w:pPr>
              <w:rPr>
                <w:rFonts w:ascii="Arial" w:hAnsi="Arial" w:cs="Arial"/>
                <w:b/>
              </w:rPr>
            </w:pPr>
            <w:r w:rsidRPr="00370244">
              <w:rPr>
                <w:rFonts w:ascii="Arial" w:hAnsi="Arial" w:cs="Arial"/>
                <w:b/>
              </w:rPr>
              <w:t>ATTENDED</w:t>
            </w:r>
          </w:p>
        </w:tc>
      </w:tr>
      <w:tr w:rsidR="00237B06" w:rsidRPr="00370244" w:rsidTr="0028516D">
        <w:tc>
          <w:tcPr>
            <w:tcW w:w="3005" w:type="dxa"/>
          </w:tcPr>
          <w:p w:rsidR="00237B06" w:rsidRPr="00370244" w:rsidRDefault="00237B06" w:rsidP="0028516D">
            <w:pPr>
              <w:rPr>
                <w:rFonts w:ascii="Arial" w:hAnsi="Arial" w:cs="Arial"/>
              </w:rPr>
            </w:pPr>
            <w:r w:rsidRPr="00370244">
              <w:rPr>
                <w:rFonts w:ascii="Arial" w:hAnsi="Arial" w:cs="Arial"/>
              </w:rPr>
              <w:t>John Waddington</w:t>
            </w:r>
          </w:p>
        </w:tc>
        <w:tc>
          <w:tcPr>
            <w:tcW w:w="3005" w:type="dxa"/>
          </w:tcPr>
          <w:p w:rsidR="00237B06" w:rsidRPr="00370244" w:rsidRDefault="009B0FB3" w:rsidP="002851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006" w:type="dxa"/>
          </w:tcPr>
          <w:p w:rsidR="00237B06" w:rsidRPr="00370244" w:rsidRDefault="009B0FB3" w:rsidP="002851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237B06" w:rsidRPr="00370244" w:rsidTr="0028516D">
        <w:tc>
          <w:tcPr>
            <w:tcW w:w="3005" w:type="dxa"/>
          </w:tcPr>
          <w:p w:rsidR="00237B06" w:rsidRPr="00370244" w:rsidRDefault="00237B06" w:rsidP="0028516D">
            <w:pPr>
              <w:rPr>
                <w:rFonts w:ascii="Arial" w:hAnsi="Arial" w:cs="Arial"/>
              </w:rPr>
            </w:pPr>
            <w:r w:rsidRPr="00370244">
              <w:rPr>
                <w:rFonts w:ascii="Arial" w:hAnsi="Arial" w:cs="Arial"/>
              </w:rPr>
              <w:t>Dawn Joyce</w:t>
            </w:r>
          </w:p>
        </w:tc>
        <w:tc>
          <w:tcPr>
            <w:tcW w:w="3005" w:type="dxa"/>
          </w:tcPr>
          <w:p w:rsidR="00237B06" w:rsidRPr="00370244" w:rsidRDefault="009B0FB3" w:rsidP="002851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006" w:type="dxa"/>
          </w:tcPr>
          <w:p w:rsidR="00237B06" w:rsidRPr="00370244" w:rsidRDefault="009B0FB3" w:rsidP="002851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237B06" w:rsidRPr="00370244" w:rsidTr="0028516D">
        <w:tc>
          <w:tcPr>
            <w:tcW w:w="3005" w:type="dxa"/>
          </w:tcPr>
          <w:p w:rsidR="00237B06" w:rsidRPr="00370244" w:rsidRDefault="00237B06" w:rsidP="0028516D">
            <w:pPr>
              <w:rPr>
                <w:rFonts w:ascii="Arial" w:hAnsi="Arial" w:cs="Arial"/>
              </w:rPr>
            </w:pPr>
            <w:r w:rsidRPr="00370244">
              <w:rPr>
                <w:rFonts w:ascii="Arial" w:hAnsi="Arial" w:cs="Arial"/>
              </w:rPr>
              <w:t>Sarah Lee</w:t>
            </w:r>
          </w:p>
        </w:tc>
        <w:tc>
          <w:tcPr>
            <w:tcW w:w="3005" w:type="dxa"/>
          </w:tcPr>
          <w:p w:rsidR="00237B06" w:rsidRPr="00370244" w:rsidRDefault="009B0FB3" w:rsidP="002851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006" w:type="dxa"/>
          </w:tcPr>
          <w:p w:rsidR="00237B06" w:rsidRPr="00370244" w:rsidRDefault="009B0FB3" w:rsidP="002851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237B06" w:rsidRPr="00370244" w:rsidTr="0028516D">
        <w:tc>
          <w:tcPr>
            <w:tcW w:w="3005" w:type="dxa"/>
          </w:tcPr>
          <w:p w:rsidR="00237B06" w:rsidRPr="00370244" w:rsidRDefault="00237B06" w:rsidP="002851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Mike Lomas</w:t>
            </w:r>
          </w:p>
        </w:tc>
        <w:tc>
          <w:tcPr>
            <w:tcW w:w="3005" w:type="dxa"/>
          </w:tcPr>
          <w:p w:rsidR="00237B06" w:rsidRPr="00370244" w:rsidRDefault="009B0FB3" w:rsidP="002851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006" w:type="dxa"/>
          </w:tcPr>
          <w:p w:rsidR="00237B06" w:rsidRPr="00370244" w:rsidRDefault="009B0FB3" w:rsidP="002851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237B06" w:rsidRPr="00370244" w:rsidTr="0028516D">
        <w:tc>
          <w:tcPr>
            <w:tcW w:w="3005" w:type="dxa"/>
          </w:tcPr>
          <w:p w:rsidR="00237B06" w:rsidRPr="00370244" w:rsidRDefault="00237B06" w:rsidP="0028516D">
            <w:pPr>
              <w:rPr>
                <w:rFonts w:ascii="Arial" w:hAnsi="Arial" w:cs="Arial"/>
              </w:rPr>
            </w:pPr>
            <w:r w:rsidRPr="00370244">
              <w:rPr>
                <w:rFonts w:ascii="Arial" w:hAnsi="Arial" w:cs="Arial"/>
              </w:rPr>
              <w:t>Harry Ziman</w:t>
            </w:r>
          </w:p>
        </w:tc>
        <w:tc>
          <w:tcPr>
            <w:tcW w:w="3005" w:type="dxa"/>
          </w:tcPr>
          <w:p w:rsidR="00237B06" w:rsidRPr="00370244" w:rsidRDefault="009B0FB3" w:rsidP="002851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006" w:type="dxa"/>
          </w:tcPr>
          <w:p w:rsidR="00237B06" w:rsidRPr="00370244" w:rsidRDefault="009B0FB3" w:rsidP="002851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37B06" w:rsidRPr="00370244" w:rsidTr="0028516D">
        <w:tc>
          <w:tcPr>
            <w:tcW w:w="3005" w:type="dxa"/>
          </w:tcPr>
          <w:p w:rsidR="00237B06" w:rsidRPr="00370244" w:rsidRDefault="00237B06" w:rsidP="0028516D">
            <w:pPr>
              <w:rPr>
                <w:rFonts w:ascii="Arial" w:hAnsi="Arial" w:cs="Arial"/>
              </w:rPr>
            </w:pPr>
            <w:r w:rsidRPr="00370244">
              <w:rPr>
                <w:rFonts w:ascii="Arial" w:hAnsi="Arial" w:cs="Arial"/>
              </w:rPr>
              <w:t>Nigel Taylor</w:t>
            </w:r>
          </w:p>
        </w:tc>
        <w:tc>
          <w:tcPr>
            <w:tcW w:w="3005" w:type="dxa"/>
          </w:tcPr>
          <w:p w:rsidR="00237B06" w:rsidRPr="00370244" w:rsidRDefault="009B0FB3" w:rsidP="002851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006" w:type="dxa"/>
          </w:tcPr>
          <w:p w:rsidR="00237B06" w:rsidRPr="00370244" w:rsidRDefault="009B0FB3" w:rsidP="002851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:rsidR="00237B06" w:rsidRPr="00370244" w:rsidRDefault="00237B06" w:rsidP="00237B06">
      <w:pPr>
        <w:rPr>
          <w:rFonts w:ascii="Arial" w:hAnsi="Arial" w:cs="Arial"/>
        </w:rPr>
      </w:pPr>
    </w:p>
    <w:p w:rsidR="00237B06" w:rsidRPr="00370244" w:rsidRDefault="00237B06" w:rsidP="00237B06">
      <w:pPr>
        <w:rPr>
          <w:rFonts w:ascii="Arial" w:hAnsi="Arial" w:cs="Arial"/>
          <w:b/>
        </w:rPr>
      </w:pPr>
      <w:r w:rsidRPr="00370244">
        <w:rPr>
          <w:rFonts w:ascii="Arial" w:hAnsi="Arial" w:cs="Arial"/>
          <w:b/>
        </w:rPr>
        <w:t>Teaching and Lea</w:t>
      </w:r>
      <w:r>
        <w:rPr>
          <w:rFonts w:ascii="Arial" w:hAnsi="Arial" w:cs="Arial"/>
          <w:b/>
        </w:rPr>
        <w:t>rning Committee Meetings – 2016-2017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237B06" w:rsidRPr="00370244" w:rsidTr="0028516D">
        <w:tc>
          <w:tcPr>
            <w:tcW w:w="3005" w:type="dxa"/>
          </w:tcPr>
          <w:p w:rsidR="00237B06" w:rsidRPr="00370244" w:rsidRDefault="00237B06" w:rsidP="0028516D">
            <w:pPr>
              <w:rPr>
                <w:rFonts w:ascii="Arial" w:hAnsi="Arial" w:cs="Arial"/>
                <w:b/>
              </w:rPr>
            </w:pPr>
            <w:r w:rsidRPr="00370244">
              <w:rPr>
                <w:rFonts w:ascii="Arial" w:hAnsi="Arial" w:cs="Arial"/>
                <w:b/>
              </w:rPr>
              <w:t>GOVERNOR</w:t>
            </w:r>
          </w:p>
        </w:tc>
        <w:tc>
          <w:tcPr>
            <w:tcW w:w="3005" w:type="dxa"/>
          </w:tcPr>
          <w:p w:rsidR="00237B06" w:rsidRPr="00370244" w:rsidRDefault="00237B06" w:rsidP="0028516D">
            <w:pPr>
              <w:rPr>
                <w:rFonts w:ascii="Arial" w:hAnsi="Arial" w:cs="Arial"/>
                <w:b/>
              </w:rPr>
            </w:pPr>
            <w:r w:rsidRPr="00370244">
              <w:rPr>
                <w:rFonts w:ascii="Arial" w:hAnsi="Arial" w:cs="Arial"/>
                <w:b/>
              </w:rPr>
              <w:t>POSSIBLE</w:t>
            </w:r>
          </w:p>
        </w:tc>
        <w:tc>
          <w:tcPr>
            <w:tcW w:w="3006" w:type="dxa"/>
          </w:tcPr>
          <w:p w:rsidR="00237B06" w:rsidRPr="00370244" w:rsidRDefault="00237B06" w:rsidP="0028516D">
            <w:pPr>
              <w:rPr>
                <w:rFonts w:ascii="Arial" w:hAnsi="Arial" w:cs="Arial"/>
                <w:b/>
              </w:rPr>
            </w:pPr>
            <w:r w:rsidRPr="00370244">
              <w:rPr>
                <w:rFonts w:ascii="Arial" w:hAnsi="Arial" w:cs="Arial"/>
                <w:b/>
              </w:rPr>
              <w:t>ATTENDED</w:t>
            </w:r>
          </w:p>
        </w:tc>
      </w:tr>
      <w:tr w:rsidR="00237B06" w:rsidRPr="00370244" w:rsidTr="0028516D">
        <w:tc>
          <w:tcPr>
            <w:tcW w:w="3005" w:type="dxa"/>
          </w:tcPr>
          <w:p w:rsidR="00237B06" w:rsidRPr="00370244" w:rsidRDefault="00237B06" w:rsidP="0028516D">
            <w:pPr>
              <w:rPr>
                <w:rFonts w:ascii="Arial" w:hAnsi="Arial" w:cs="Arial"/>
              </w:rPr>
            </w:pPr>
            <w:r w:rsidRPr="00370244">
              <w:rPr>
                <w:rFonts w:ascii="Arial" w:hAnsi="Arial" w:cs="Arial"/>
              </w:rPr>
              <w:t>Harry Ziman</w:t>
            </w:r>
          </w:p>
        </w:tc>
        <w:tc>
          <w:tcPr>
            <w:tcW w:w="3005" w:type="dxa"/>
          </w:tcPr>
          <w:p w:rsidR="00237B06" w:rsidRPr="00370244" w:rsidRDefault="009B0FB3" w:rsidP="002851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006" w:type="dxa"/>
          </w:tcPr>
          <w:p w:rsidR="00237B06" w:rsidRPr="00370244" w:rsidRDefault="009B0FB3" w:rsidP="002851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237B06" w:rsidRPr="00370244" w:rsidTr="0028516D">
        <w:tc>
          <w:tcPr>
            <w:tcW w:w="3005" w:type="dxa"/>
          </w:tcPr>
          <w:p w:rsidR="00237B06" w:rsidRPr="00370244" w:rsidRDefault="00237B06" w:rsidP="0028516D">
            <w:pPr>
              <w:rPr>
                <w:rFonts w:ascii="Arial" w:hAnsi="Arial" w:cs="Arial"/>
              </w:rPr>
            </w:pPr>
            <w:r w:rsidRPr="00370244">
              <w:rPr>
                <w:rFonts w:ascii="Arial" w:hAnsi="Arial" w:cs="Arial"/>
              </w:rPr>
              <w:t>Julie Adkins</w:t>
            </w:r>
          </w:p>
        </w:tc>
        <w:tc>
          <w:tcPr>
            <w:tcW w:w="3005" w:type="dxa"/>
          </w:tcPr>
          <w:p w:rsidR="00237B06" w:rsidRPr="00370244" w:rsidRDefault="009B0FB3" w:rsidP="002851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006" w:type="dxa"/>
          </w:tcPr>
          <w:p w:rsidR="00237B06" w:rsidRPr="00370244" w:rsidRDefault="009B0FB3" w:rsidP="002851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237B06" w:rsidRPr="00370244" w:rsidTr="0028516D">
        <w:tc>
          <w:tcPr>
            <w:tcW w:w="3005" w:type="dxa"/>
          </w:tcPr>
          <w:p w:rsidR="00237B06" w:rsidRPr="00370244" w:rsidRDefault="00237B06" w:rsidP="0028516D">
            <w:pPr>
              <w:rPr>
                <w:rFonts w:ascii="Arial" w:hAnsi="Arial" w:cs="Arial"/>
              </w:rPr>
            </w:pPr>
            <w:r w:rsidRPr="00370244">
              <w:rPr>
                <w:rFonts w:ascii="Arial" w:hAnsi="Arial" w:cs="Arial"/>
              </w:rPr>
              <w:t>James Bowland</w:t>
            </w:r>
          </w:p>
        </w:tc>
        <w:tc>
          <w:tcPr>
            <w:tcW w:w="3005" w:type="dxa"/>
          </w:tcPr>
          <w:p w:rsidR="00237B06" w:rsidRPr="00370244" w:rsidRDefault="009B0FB3" w:rsidP="002851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006" w:type="dxa"/>
          </w:tcPr>
          <w:p w:rsidR="00237B06" w:rsidRPr="00370244" w:rsidRDefault="00901811" w:rsidP="002851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9B0FB3" w:rsidRPr="00370244" w:rsidTr="0028516D">
        <w:tc>
          <w:tcPr>
            <w:tcW w:w="3005" w:type="dxa"/>
          </w:tcPr>
          <w:p w:rsidR="009B0FB3" w:rsidRPr="00370244" w:rsidRDefault="009B0FB3" w:rsidP="002851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Trudy Boyle</w:t>
            </w:r>
          </w:p>
        </w:tc>
        <w:tc>
          <w:tcPr>
            <w:tcW w:w="3005" w:type="dxa"/>
          </w:tcPr>
          <w:p w:rsidR="009B0FB3" w:rsidRDefault="00901811" w:rsidP="002851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006" w:type="dxa"/>
          </w:tcPr>
          <w:p w:rsidR="009B0FB3" w:rsidRDefault="00901811" w:rsidP="002851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237B06" w:rsidRPr="00370244" w:rsidTr="0028516D">
        <w:tc>
          <w:tcPr>
            <w:tcW w:w="3005" w:type="dxa"/>
          </w:tcPr>
          <w:p w:rsidR="00237B06" w:rsidRPr="00370244" w:rsidRDefault="00237B06" w:rsidP="0028516D">
            <w:pPr>
              <w:rPr>
                <w:rFonts w:ascii="Arial" w:hAnsi="Arial" w:cs="Arial"/>
              </w:rPr>
            </w:pPr>
            <w:r w:rsidRPr="00370244">
              <w:rPr>
                <w:rFonts w:ascii="Arial" w:hAnsi="Arial" w:cs="Arial"/>
              </w:rPr>
              <w:t>Avis France</w:t>
            </w:r>
          </w:p>
        </w:tc>
        <w:tc>
          <w:tcPr>
            <w:tcW w:w="3005" w:type="dxa"/>
          </w:tcPr>
          <w:p w:rsidR="00237B06" w:rsidRPr="00370244" w:rsidRDefault="009B0FB3" w:rsidP="002851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006" w:type="dxa"/>
          </w:tcPr>
          <w:p w:rsidR="00237B06" w:rsidRPr="00370244" w:rsidRDefault="00901811" w:rsidP="002851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37B06" w:rsidRPr="00370244" w:rsidTr="0028516D">
        <w:tc>
          <w:tcPr>
            <w:tcW w:w="3005" w:type="dxa"/>
          </w:tcPr>
          <w:p w:rsidR="00237B06" w:rsidRPr="00370244" w:rsidRDefault="00237B06" w:rsidP="0028516D">
            <w:pPr>
              <w:rPr>
                <w:rFonts w:ascii="Arial" w:hAnsi="Arial" w:cs="Arial"/>
              </w:rPr>
            </w:pPr>
            <w:r w:rsidRPr="00370244">
              <w:rPr>
                <w:rFonts w:ascii="Arial" w:hAnsi="Arial" w:cs="Arial"/>
              </w:rPr>
              <w:t>Sharon Varey</w:t>
            </w:r>
          </w:p>
        </w:tc>
        <w:tc>
          <w:tcPr>
            <w:tcW w:w="3005" w:type="dxa"/>
          </w:tcPr>
          <w:p w:rsidR="00237B06" w:rsidRPr="00370244" w:rsidRDefault="009B0FB3" w:rsidP="002851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006" w:type="dxa"/>
          </w:tcPr>
          <w:p w:rsidR="00237B06" w:rsidRPr="00370244" w:rsidRDefault="009B0FB3" w:rsidP="002851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</w:tbl>
    <w:p w:rsidR="00237B06" w:rsidRPr="00370244" w:rsidRDefault="00237B06" w:rsidP="00237B06">
      <w:pPr>
        <w:rPr>
          <w:rFonts w:ascii="Arial" w:hAnsi="Arial" w:cs="Arial"/>
        </w:rPr>
      </w:pPr>
    </w:p>
    <w:p w:rsidR="00237B06" w:rsidRPr="00370244" w:rsidRDefault="00237B06" w:rsidP="00237B06">
      <w:pPr>
        <w:rPr>
          <w:rFonts w:ascii="Arial" w:hAnsi="Arial" w:cs="Arial"/>
          <w:b/>
        </w:rPr>
      </w:pPr>
      <w:r w:rsidRPr="00370244">
        <w:rPr>
          <w:rFonts w:ascii="Arial" w:hAnsi="Arial" w:cs="Arial"/>
          <w:b/>
        </w:rPr>
        <w:t xml:space="preserve">Student </w:t>
      </w:r>
      <w:r>
        <w:rPr>
          <w:rFonts w:ascii="Arial" w:hAnsi="Arial" w:cs="Arial"/>
          <w:b/>
        </w:rPr>
        <w:t>Committee Meetings – 2016 – 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237B06" w:rsidRPr="00370244" w:rsidTr="0028516D">
        <w:tc>
          <w:tcPr>
            <w:tcW w:w="3005" w:type="dxa"/>
          </w:tcPr>
          <w:p w:rsidR="00237B06" w:rsidRPr="00370244" w:rsidRDefault="00237B06" w:rsidP="0028516D">
            <w:pPr>
              <w:rPr>
                <w:rFonts w:ascii="Arial" w:hAnsi="Arial" w:cs="Arial"/>
                <w:b/>
              </w:rPr>
            </w:pPr>
            <w:r w:rsidRPr="00370244">
              <w:rPr>
                <w:rFonts w:ascii="Arial" w:hAnsi="Arial" w:cs="Arial"/>
                <w:b/>
              </w:rPr>
              <w:t>GOVERNOR</w:t>
            </w:r>
          </w:p>
        </w:tc>
        <w:tc>
          <w:tcPr>
            <w:tcW w:w="3005" w:type="dxa"/>
          </w:tcPr>
          <w:p w:rsidR="00237B06" w:rsidRPr="00370244" w:rsidRDefault="00237B06" w:rsidP="0028516D">
            <w:pPr>
              <w:rPr>
                <w:rFonts w:ascii="Arial" w:hAnsi="Arial" w:cs="Arial"/>
                <w:b/>
              </w:rPr>
            </w:pPr>
            <w:r w:rsidRPr="00370244">
              <w:rPr>
                <w:rFonts w:ascii="Arial" w:hAnsi="Arial" w:cs="Arial"/>
                <w:b/>
              </w:rPr>
              <w:t>POSSIBLE</w:t>
            </w:r>
          </w:p>
        </w:tc>
        <w:tc>
          <w:tcPr>
            <w:tcW w:w="3006" w:type="dxa"/>
          </w:tcPr>
          <w:p w:rsidR="00237B06" w:rsidRPr="00370244" w:rsidRDefault="00237B06" w:rsidP="0028516D">
            <w:pPr>
              <w:rPr>
                <w:rFonts w:ascii="Arial" w:hAnsi="Arial" w:cs="Arial"/>
                <w:b/>
              </w:rPr>
            </w:pPr>
            <w:r w:rsidRPr="00370244">
              <w:rPr>
                <w:rFonts w:ascii="Arial" w:hAnsi="Arial" w:cs="Arial"/>
                <w:b/>
              </w:rPr>
              <w:t>ATTENDED</w:t>
            </w:r>
          </w:p>
        </w:tc>
      </w:tr>
      <w:tr w:rsidR="00237B06" w:rsidRPr="00370244" w:rsidTr="0028516D">
        <w:tc>
          <w:tcPr>
            <w:tcW w:w="3005" w:type="dxa"/>
          </w:tcPr>
          <w:p w:rsidR="00237B06" w:rsidRPr="00370244" w:rsidRDefault="00237B06" w:rsidP="0028516D">
            <w:pPr>
              <w:rPr>
                <w:rFonts w:ascii="Arial" w:hAnsi="Arial" w:cs="Arial"/>
              </w:rPr>
            </w:pPr>
            <w:r w:rsidRPr="00370244">
              <w:rPr>
                <w:rFonts w:ascii="Arial" w:hAnsi="Arial" w:cs="Arial"/>
              </w:rPr>
              <w:t>Dawn Joyce</w:t>
            </w:r>
          </w:p>
        </w:tc>
        <w:tc>
          <w:tcPr>
            <w:tcW w:w="3005" w:type="dxa"/>
          </w:tcPr>
          <w:p w:rsidR="00237B06" w:rsidRPr="00370244" w:rsidRDefault="009B0FB3" w:rsidP="002851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006" w:type="dxa"/>
          </w:tcPr>
          <w:p w:rsidR="00237B06" w:rsidRPr="00370244" w:rsidRDefault="009B0FB3" w:rsidP="002851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237B06" w:rsidRPr="00370244" w:rsidTr="0028516D">
        <w:tc>
          <w:tcPr>
            <w:tcW w:w="3005" w:type="dxa"/>
          </w:tcPr>
          <w:p w:rsidR="00237B06" w:rsidRPr="00370244" w:rsidRDefault="00237B06" w:rsidP="0028516D">
            <w:pPr>
              <w:rPr>
                <w:rFonts w:ascii="Arial" w:hAnsi="Arial" w:cs="Arial"/>
              </w:rPr>
            </w:pPr>
            <w:r w:rsidRPr="00370244">
              <w:rPr>
                <w:rFonts w:ascii="Arial" w:hAnsi="Arial" w:cs="Arial"/>
              </w:rPr>
              <w:t>Trudy Boyle</w:t>
            </w:r>
          </w:p>
        </w:tc>
        <w:tc>
          <w:tcPr>
            <w:tcW w:w="3005" w:type="dxa"/>
          </w:tcPr>
          <w:p w:rsidR="00237B06" w:rsidRPr="00370244" w:rsidRDefault="009B0FB3" w:rsidP="002851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006" w:type="dxa"/>
          </w:tcPr>
          <w:p w:rsidR="00237B06" w:rsidRPr="00370244" w:rsidRDefault="009B0FB3" w:rsidP="002851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237B06" w:rsidRPr="00370244" w:rsidTr="0028516D">
        <w:tc>
          <w:tcPr>
            <w:tcW w:w="3005" w:type="dxa"/>
          </w:tcPr>
          <w:p w:rsidR="00237B06" w:rsidRPr="00370244" w:rsidRDefault="00237B06" w:rsidP="0028516D">
            <w:pPr>
              <w:rPr>
                <w:rFonts w:ascii="Arial" w:hAnsi="Arial" w:cs="Arial"/>
              </w:rPr>
            </w:pPr>
            <w:r w:rsidRPr="00370244">
              <w:rPr>
                <w:rFonts w:ascii="Arial" w:hAnsi="Arial" w:cs="Arial"/>
              </w:rPr>
              <w:t>Roger Craig</w:t>
            </w:r>
          </w:p>
        </w:tc>
        <w:tc>
          <w:tcPr>
            <w:tcW w:w="3005" w:type="dxa"/>
          </w:tcPr>
          <w:p w:rsidR="00237B06" w:rsidRPr="00370244" w:rsidRDefault="009B0FB3" w:rsidP="002851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006" w:type="dxa"/>
          </w:tcPr>
          <w:p w:rsidR="00237B06" w:rsidRPr="00370244" w:rsidRDefault="009B0FB3" w:rsidP="002851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237B06" w:rsidRPr="00370244" w:rsidTr="0028516D">
        <w:tc>
          <w:tcPr>
            <w:tcW w:w="3005" w:type="dxa"/>
          </w:tcPr>
          <w:p w:rsidR="00237B06" w:rsidRPr="00370244" w:rsidRDefault="00237B06" w:rsidP="0028516D">
            <w:pPr>
              <w:rPr>
                <w:rFonts w:ascii="Arial" w:hAnsi="Arial" w:cs="Arial"/>
              </w:rPr>
            </w:pPr>
            <w:r w:rsidRPr="00370244">
              <w:rPr>
                <w:rFonts w:ascii="Arial" w:hAnsi="Arial" w:cs="Arial"/>
              </w:rPr>
              <w:t>Andy Davies</w:t>
            </w:r>
          </w:p>
        </w:tc>
        <w:tc>
          <w:tcPr>
            <w:tcW w:w="3005" w:type="dxa"/>
          </w:tcPr>
          <w:p w:rsidR="00237B06" w:rsidRPr="00370244" w:rsidRDefault="009B0FB3" w:rsidP="002851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006" w:type="dxa"/>
          </w:tcPr>
          <w:p w:rsidR="00237B06" w:rsidRPr="00370244" w:rsidRDefault="009B0FB3" w:rsidP="002851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237B06" w:rsidRPr="00370244" w:rsidTr="0028516D">
        <w:tc>
          <w:tcPr>
            <w:tcW w:w="3005" w:type="dxa"/>
          </w:tcPr>
          <w:p w:rsidR="00237B06" w:rsidRPr="00370244" w:rsidRDefault="00237B06" w:rsidP="0028516D">
            <w:pPr>
              <w:rPr>
                <w:rFonts w:ascii="Arial" w:hAnsi="Arial" w:cs="Arial"/>
              </w:rPr>
            </w:pPr>
            <w:r w:rsidRPr="00370244">
              <w:rPr>
                <w:rFonts w:ascii="Arial" w:hAnsi="Arial" w:cs="Arial"/>
              </w:rPr>
              <w:t>Mike Lomas</w:t>
            </w:r>
          </w:p>
        </w:tc>
        <w:tc>
          <w:tcPr>
            <w:tcW w:w="3005" w:type="dxa"/>
          </w:tcPr>
          <w:p w:rsidR="00237B06" w:rsidRPr="00370244" w:rsidRDefault="009B0FB3" w:rsidP="002851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006" w:type="dxa"/>
          </w:tcPr>
          <w:p w:rsidR="00237B06" w:rsidRPr="00370244" w:rsidRDefault="009B0FB3" w:rsidP="002851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</w:tbl>
    <w:p w:rsidR="00237B06" w:rsidRPr="00370244" w:rsidRDefault="00237B06" w:rsidP="00237B06">
      <w:pPr>
        <w:rPr>
          <w:rFonts w:ascii="Arial" w:hAnsi="Arial" w:cs="Arial"/>
          <w:b/>
        </w:rPr>
      </w:pPr>
    </w:p>
    <w:p w:rsidR="00237B06" w:rsidRPr="00370244" w:rsidRDefault="00237B06" w:rsidP="00237B06">
      <w:pPr>
        <w:rPr>
          <w:rFonts w:ascii="Arial" w:hAnsi="Arial" w:cs="Arial"/>
          <w:b/>
        </w:rPr>
      </w:pPr>
      <w:r w:rsidRPr="00370244">
        <w:rPr>
          <w:rFonts w:ascii="Arial" w:hAnsi="Arial" w:cs="Arial"/>
          <w:b/>
        </w:rPr>
        <w:t>St</w:t>
      </w:r>
      <w:r>
        <w:rPr>
          <w:rFonts w:ascii="Arial" w:hAnsi="Arial" w:cs="Arial"/>
          <w:b/>
        </w:rPr>
        <w:t>affing Committee Meetings – 2016-2017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237B06" w:rsidRPr="00370244" w:rsidTr="0028516D">
        <w:tc>
          <w:tcPr>
            <w:tcW w:w="3005" w:type="dxa"/>
          </w:tcPr>
          <w:p w:rsidR="00237B06" w:rsidRPr="00370244" w:rsidRDefault="00237B06" w:rsidP="0028516D">
            <w:pPr>
              <w:rPr>
                <w:rFonts w:ascii="Arial" w:hAnsi="Arial" w:cs="Arial"/>
                <w:b/>
              </w:rPr>
            </w:pPr>
            <w:r w:rsidRPr="00370244">
              <w:rPr>
                <w:rFonts w:ascii="Arial" w:hAnsi="Arial" w:cs="Arial"/>
                <w:b/>
              </w:rPr>
              <w:t>GOVERNOR</w:t>
            </w:r>
          </w:p>
        </w:tc>
        <w:tc>
          <w:tcPr>
            <w:tcW w:w="3005" w:type="dxa"/>
          </w:tcPr>
          <w:p w:rsidR="00237B06" w:rsidRPr="00370244" w:rsidRDefault="00237B06" w:rsidP="0028516D">
            <w:pPr>
              <w:rPr>
                <w:rFonts w:ascii="Arial" w:hAnsi="Arial" w:cs="Arial"/>
                <w:b/>
              </w:rPr>
            </w:pPr>
            <w:r w:rsidRPr="00370244">
              <w:rPr>
                <w:rFonts w:ascii="Arial" w:hAnsi="Arial" w:cs="Arial"/>
                <w:b/>
              </w:rPr>
              <w:t>POSSIBLE</w:t>
            </w:r>
          </w:p>
        </w:tc>
        <w:tc>
          <w:tcPr>
            <w:tcW w:w="3006" w:type="dxa"/>
          </w:tcPr>
          <w:p w:rsidR="00237B06" w:rsidRPr="00370244" w:rsidRDefault="00237B06" w:rsidP="0028516D">
            <w:pPr>
              <w:rPr>
                <w:rFonts w:ascii="Arial" w:hAnsi="Arial" w:cs="Arial"/>
                <w:b/>
              </w:rPr>
            </w:pPr>
            <w:r w:rsidRPr="00370244">
              <w:rPr>
                <w:rFonts w:ascii="Arial" w:hAnsi="Arial" w:cs="Arial"/>
                <w:b/>
              </w:rPr>
              <w:t>ATTENDED</w:t>
            </w:r>
          </w:p>
        </w:tc>
      </w:tr>
      <w:tr w:rsidR="00237B06" w:rsidRPr="00370244" w:rsidTr="0028516D">
        <w:tc>
          <w:tcPr>
            <w:tcW w:w="3005" w:type="dxa"/>
          </w:tcPr>
          <w:p w:rsidR="00237B06" w:rsidRPr="00370244" w:rsidRDefault="00237B06" w:rsidP="0028516D">
            <w:pPr>
              <w:rPr>
                <w:rFonts w:ascii="Arial" w:hAnsi="Arial" w:cs="Arial"/>
              </w:rPr>
            </w:pPr>
            <w:r w:rsidRPr="00370244">
              <w:rPr>
                <w:rFonts w:ascii="Arial" w:hAnsi="Arial" w:cs="Arial"/>
              </w:rPr>
              <w:t>John Waddington</w:t>
            </w:r>
          </w:p>
        </w:tc>
        <w:tc>
          <w:tcPr>
            <w:tcW w:w="3005" w:type="dxa"/>
          </w:tcPr>
          <w:p w:rsidR="00237B06" w:rsidRPr="00370244" w:rsidRDefault="009B0FB3" w:rsidP="002851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006" w:type="dxa"/>
          </w:tcPr>
          <w:p w:rsidR="00237B06" w:rsidRPr="00370244" w:rsidRDefault="009B0FB3" w:rsidP="002851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237B06" w:rsidRPr="00370244" w:rsidTr="0028516D">
        <w:tc>
          <w:tcPr>
            <w:tcW w:w="3005" w:type="dxa"/>
          </w:tcPr>
          <w:p w:rsidR="00237B06" w:rsidRPr="00370244" w:rsidRDefault="00237B06" w:rsidP="0028516D">
            <w:pPr>
              <w:rPr>
                <w:rFonts w:ascii="Arial" w:hAnsi="Arial" w:cs="Arial"/>
              </w:rPr>
            </w:pPr>
            <w:r w:rsidRPr="00370244">
              <w:rPr>
                <w:rFonts w:ascii="Arial" w:hAnsi="Arial" w:cs="Arial"/>
              </w:rPr>
              <w:t>Trudy Boyle</w:t>
            </w:r>
          </w:p>
        </w:tc>
        <w:tc>
          <w:tcPr>
            <w:tcW w:w="3005" w:type="dxa"/>
          </w:tcPr>
          <w:p w:rsidR="00237B06" w:rsidRPr="00370244" w:rsidRDefault="009B0FB3" w:rsidP="002851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006" w:type="dxa"/>
          </w:tcPr>
          <w:p w:rsidR="00237B06" w:rsidRPr="00370244" w:rsidRDefault="009B0FB3" w:rsidP="002851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237B06" w:rsidRPr="00370244" w:rsidTr="0028516D">
        <w:tc>
          <w:tcPr>
            <w:tcW w:w="3005" w:type="dxa"/>
          </w:tcPr>
          <w:p w:rsidR="00237B06" w:rsidRPr="00370244" w:rsidRDefault="00237B06" w:rsidP="0028516D">
            <w:pPr>
              <w:rPr>
                <w:rFonts w:ascii="Arial" w:hAnsi="Arial" w:cs="Arial"/>
              </w:rPr>
            </w:pPr>
            <w:r w:rsidRPr="00370244">
              <w:rPr>
                <w:rFonts w:ascii="Arial" w:hAnsi="Arial" w:cs="Arial"/>
              </w:rPr>
              <w:t>Dawn Joyce</w:t>
            </w:r>
          </w:p>
        </w:tc>
        <w:tc>
          <w:tcPr>
            <w:tcW w:w="3005" w:type="dxa"/>
          </w:tcPr>
          <w:p w:rsidR="00237B06" w:rsidRPr="00370244" w:rsidRDefault="009B0FB3" w:rsidP="002851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006" w:type="dxa"/>
          </w:tcPr>
          <w:p w:rsidR="00237B06" w:rsidRPr="00370244" w:rsidRDefault="009B0FB3" w:rsidP="002851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237B06" w:rsidRPr="00370244" w:rsidTr="0028516D">
        <w:tc>
          <w:tcPr>
            <w:tcW w:w="3005" w:type="dxa"/>
          </w:tcPr>
          <w:p w:rsidR="00237B06" w:rsidRPr="00370244" w:rsidRDefault="00237B06" w:rsidP="0028516D">
            <w:pPr>
              <w:rPr>
                <w:rFonts w:ascii="Arial" w:hAnsi="Arial" w:cs="Arial"/>
              </w:rPr>
            </w:pPr>
            <w:r w:rsidRPr="00370244">
              <w:rPr>
                <w:rFonts w:ascii="Arial" w:hAnsi="Arial" w:cs="Arial"/>
              </w:rPr>
              <w:t>Rachel Sims</w:t>
            </w:r>
          </w:p>
        </w:tc>
        <w:tc>
          <w:tcPr>
            <w:tcW w:w="3005" w:type="dxa"/>
          </w:tcPr>
          <w:p w:rsidR="00237B06" w:rsidRPr="00370244" w:rsidRDefault="009B0FB3" w:rsidP="002851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006" w:type="dxa"/>
          </w:tcPr>
          <w:p w:rsidR="00237B06" w:rsidRPr="00370244" w:rsidRDefault="009B0FB3" w:rsidP="002851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9B0FB3" w:rsidRPr="00370244" w:rsidTr="0028516D">
        <w:tc>
          <w:tcPr>
            <w:tcW w:w="3005" w:type="dxa"/>
          </w:tcPr>
          <w:p w:rsidR="009B0FB3" w:rsidRPr="00370244" w:rsidRDefault="009B0FB3" w:rsidP="002851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Nigel Taylor</w:t>
            </w:r>
          </w:p>
        </w:tc>
        <w:tc>
          <w:tcPr>
            <w:tcW w:w="3005" w:type="dxa"/>
          </w:tcPr>
          <w:p w:rsidR="009B0FB3" w:rsidRPr="00370244" w:rsidRDefault="009B0FB3" w:rsidP="009B0F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006" w:type="dxa"/>
          </w:tcPr>
          <w:p w:rsidR="009B0FB3" w:rsidRPr="00370244" w:rsidRDefault="009B0FB3" w:rsidP="002851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</w:tbl>
    <w:p w:rsidR="00924930" w:rsidRDefault="00CA6938"/>
    <w:p w:rsidR="00C80194" w:rsidRDefault="00C80194"/>
    <w:p w:rsidR="00C80194" w:rsidRDefault="00C80194"/>
    <w:p w:rsidR="00C80194" w:rsidRDefault="00C80194"/>
    <w:p w:rsidR="00C80194" w:rsidRDefault="00C80194"/>
    <w:p w:rsidR="00C80194" w:rsidRDefault="00C80194"/>
    <w:p w:rsidR="00C80194" w:rsidRDefault="00C80194" w:rsidP="00C80194">
      <w:pPr>
        <w:jc w:val="right"/>
      </w:pPr>
      <w:r>
        <w:rPr>
          <w:noProof/>
          <w:lang w:eastAsia="en-GB"/>
        </w:rPr>
        <w:drawing>
          <wp:inline distT="0" distB="0" distL="0" distR="0" wp14:anchorId="5EC69216" wp14:editId="4B5F8054">
            <wp:extent cx="2333625" cy="752475"/>
            <wp:effectExtent l="0" t="0" r="9525" b="9525"/>
            <wp:docPr id="2" name="Picture 2" descr="cid:image001.png@01CF7E6F.C1E4CA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cid:image001.png@01CF7E6F.C1E4CA20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01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811" w:rsidRDefault="00901811" w:rsidP="00901811">
      <w:pPr>
        <w:spacing w:after="0" w:line="240" w:lineRule="auto"/>
      </w:pPr>
      <w:r>
        <w:separator/>
      </w:r>
    </w:p>
  </w:endnote>
  <w:endnote w:type="continuationSeparator" w:id="0">
    <w:p w:rsidR="00901811" w:rsidRDefault="00901811" w:rsidP="00901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811" w:rsidRDefault="00901811" w:rsidP="00901811">
      <w:pPr>
        <w:spacing w:after="0" w:line="240" w:lineRule="auto"/>
      </w:pPr>
      <w:r>
        <w:separator/>
      </w:r>
    </w:p>
  </w:footnote>
  <w:footnote w:type="continuationSeparator" w:id="0">
    <w:p w:rsidR="00901811" w:rsidRDefault="00901811" w:rsidP="009018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B06"/>
    <w:rsid w:val="00120448"/>
    <w:rsid w:val="001E772D"/>
    <w:rsid w:val="00237B06"/>
    <w:rsid w:val="002A0F24"/>
    <w:rsid w:val="004B7F5F"/>
    <w:rsid w:val="0050651B"/>
    <w:rsid w:val="00901811"/>
    <w:rsid w:val="009B0FB3"/>
    <w:rsid w:val="00A05328"/>
    <w:rsid w:val="00C301C1"/>
    <w:rsid w:val="00C80194"/>
    <w:rsid w:val="00CA6938"/>
    <w:rsid w:val="00DE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BA43E"/>
  <w15:chartTrackingRefBased/>
  <w15:docId w15:val="{38CB868E-140A-4311-80B8-4C0A40367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B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7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9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018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811"/>
  </w:style>
  <w:style w:type="paragraph" w:styleId="Footer">
    <w:name w:val="footer"/>
    <w:basedOn w:val="Normal"/>
    <w:link w:val="FooterChar"/>
    <w:uiPriority w:val="99"/>
    <w:unhideWhenUsed/>
    <w:rsid w:val="009018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8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Tarporley High School &amp; Sixth Form College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PZborowski</dc:creator>
  <cp:keywords/>
  <dc:description/>
  <cp:lastModifiedBy>PZborowski</cp:lastModifiedBy>
  <cp:revision>3</cp:revision>
  <cp:lastPrinted>2017-11-24T09:36:00Z</cp:lastPrinted>
  <dcterms:created xsi:type="dcterms:W3CDTF">2017-11-24T10:28:00Z</dcterms:created>
  <dcterms:modified xsi:type="dcterms:W3CDTF">2017-12-07T14:19:00Z</dcterms:modified>
</cp:coreProperties>
</file>