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A35B" w14:textId="4E615CA0" w:rsidR="00C03538" w:rsidRPr="000E1EF6" w:rsidRDefault="001B5576" w:rsidP="000E1EF6">
      <w:pPr>
        <w:rPr>
          <w:b/>
          <w:sz w:val="40"/>
          <w:szCs w:val="40"/>
        </w:rPr>
      </w:pPr>
      <w:bookmarkStart w:id="0" w:name="_Hlk148696009"/>
      <w:r w:rsidRPr="00FB3C8D">
        <w:rPr>
          <w:bCs/>
          <w:noProof/>
        </w:rPr>
        <w:drawing>
          <wp:anchor distT="0" distB="0" distL="114300" distR="114300" simplePos="0" relativeHeight="251664384" behindDoc="0" locked="0" layoutInCell="1" allowOverlap="1" wp14:anchorId="6917DE87" wp14:editId="44857189">
            <wp:simplePos x="0" y="0"/>
            <wp:positionH relativeFrom="margin">
              <wp:align>center</wp:align>
            </wp:positionH>
            <wp:positionV relativeFrom="paragraph">
              <wp:posOffset>-412852</wp:posOffset>
            </wp:positionV>
            <wp:extent cx="4452731" cy="1287656"/>
            <wp:effectExtent l="0" t="0" r="5080" b="8255"/>
            <wp:wrapNone/>
            <wp:docPr id="19377816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816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1" cy="12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BDA32" w14:textId="24AFE8AB" w:rsidR="00995800" w:rsidRDefault="00995800" w:rsidP="00BA42A7">
      <w:pPr>
        <w:jc w:val="center"/>
        <w:rPr>
          <w:b/>
          <w:sz w:val="40"/>
          <w:szCs w:val="40"/>
        </w:rPr>
      </w:pPr>
    </w:p>
    <w:p w14:paraId="30A4A36A" w14:textId="69222E5E" w:rsidR="00BA42A7" w:rsidRDefault="000A0E82" w:rsidP="00BA42A7">
      <w:pPr>
        <w:jc w:val="center"/>
        <w:rPr>
          <w:b/>
          <w:sz w:val="40"/>
          <w:szCs w:val="40"/>
        </w:rPr>
      </w:pPr>
      <w:r w:rsidRPr="005A2C3B">
        <w:rPr>
          <w:b/>
          <w:sz w:val="40"/>
          <w:szCs w:val="40"/>
        </w:rPr>
        <w:t>Sixth Form Application</w:t>
      </w:r>
      <w:r w:rsidR="005A2C3B" w:rsidRPr="005A2C3B">
        <w:rPr>
          <w:b/>
          <w:sz w:val="40"/>
          <w:szCs w:val="40"/>
        </w:rPr>
        <w:t xml:space="preserve"> </w:t>
      </w:r>
      <w:r w:rsidR="00995800">
        <w:rPr>
          <w:b/>
          <w:sz w:val="40"/>
          <w:szCs w:val="40"/>
        </w:rPr>
        <w:t>202</w:t>
      </w:r>
      <w:r w:rsidR="00B41123">
        <w:rPr>
          <w:b/>
          <w:sz w:val="40"/>
          <w:szCs w:val="40"/>
        </w:rPr>
        <w:t>5</w:t>
      </w:r>
    </w:p>
    <w:p w14:paraId="54A4FB72" w14:textId="77777777" w:rsidR="00995800" w:rsidRDefault="00995800" w:rsidP="00BA42A7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2560"/>
        <w:gridCol w:w="283"/>
        <w:gridCol w:w="1985"/>
        <w:gridCol w:w="2494"/>
      </w:tblGrid>
      <w:tr w:rsidR="005E3E41" w14:paraId="36BC57BA" w14:textId="77777777" w:rsidTr="00402D4A">
        <w:tc>
          <w:tcPr>
            <w:tcW w:w="1830" w:type="dxa"/>
            <w:tcBorders>
              <w:right w:val="single" w:sz="4" w:space="0" w:color="A6A6A6" w:themeColor="background1" w:themeShade="A6"/>
            </w:tcBorders>
          </w:tcPr>
          <w:p w14:paraId="371DECAE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Name:</w:t>
            </w:r>
          </w:p>
        </w:tc>
        <w:tc>
          <w:tcPr>
            <w:tcW w:w="2560" w:type="dxa"/>
            <w:tcBorders>
              <w:left w:val="single" w:sz="4" w:space="0" w:color="A6A6A6" w:themeColor="background1" w:themeShade="A6"/>
            </w:tcBorders>
          </w:tcPr>
          <w:p w14:paraId="120D9A84" w14:textId="77777777" w:rsidR="005E3E41" w:rsidRPr="005E3E41" w:rsidRDefault="005E3E41" w:rsidP="005E3E41"/>
        </w:tc>
        <w:tc>
          <w:tcPr>
            <w:tcW w:w="283" w:type="dxa"/>
            <w:tcBorders>
              <w:top w:val="nil"/>
              <w:bottom w:val="nil"/>
            </w:tcBorders>
          </w:tcPr>
          <w:p w14:paraId="2EED827C" w14:textId="77777777" w:rsidR="005E3E41" w:rsidRDefault="005E3E41" w:rsidP="00BA4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6A6A6" w:themeColor="background1" w:themeShade="A6"/>
            </w:tcBorders>
          </w:tcPr>
          <w:p w14:paraId="68B3A24A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Current School:</w:t>
            </w:r>
          </w:p>
        </w:tc>
        <w:tc>
          <w:tcPr>
            <w:tcW w:w="2494" w:type="dxa"/>
            <w:tcBorders>
              <w:left w:val="single" w:sz="4" w:space="0" w:color="A6A6A6" w:themeColor="background1" w:themeShade="A6"/>
            </w:tcBorders>
          </w:tcPr>
          <w:p w14:paraId="4E65E984" w14:textId="77777777" w:rsidR="005E3E41" w:rsidRPr="005E3E41" w:rsidRDefault="005E3E41" w:rsidP="005E3E41"/>
        </w:tc>
      </w:tr>
      <w:tr w:rsidR="005E3E41" w14:paraId="23163F13" w14:textId="77777777" w:rsidTr="00402D4A">
        <w:trPr>
          <w:trHeight w:val="1582"/>
        </w:trPr>
        <w:tc>
          <w:tcPr>
            <w:tcW w:w="1830" w:type="dxa"/>
            <w:tcBorders>
              <w:right w:val="single" w:sz="4" w:space="0" w:color="A6A6A6" w:themeColor="background1" w:themeShade="A6"/>
            </w:tcBorders>
          </w:tcPr>
          <w:p w14:paraId="727E4E30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Address:</w:t>
            </w:r>
          </w:p>
        </w:tc>
        <w:tc>
          <w:tcPr>
            <w:tcW w:w="2560" w:type="dxa"/>
            <w:tcBorders>
              <w:left w:val="single" w:sz="4" w:space="0" w:color="A6A6A6" w:themeColor="background1" w:themeShade="A6"/>
            </w:tcBorders>
          </w:tcPr>
          <w:p w14:paraId="69D904FB" w14:textId="77777777" w:rsidR="005E3E41" w:rsidRDefault="005E3E41" w:rsidP="005E3E41"/>
          <w:p w14:paraId="4C22774C" w14:textId="77777777" w:rsidR="00995800" w:rsidRDefault="00995800" w:rsidP="005E3E41"/>
          <w:p w14:paraId="0C9CF432" w14:textId="77777777" w:rsidR="00995800" w:rsidRDefault="00995800" w:rsidP="005E3E41"/>
          <w:p w14:paraId="4579B6BB" w14:textId="77777777" w:rsidR="00995800" w:rsidRDefault="00995800" w:rsidP="005E3E41"/>
          <w:p w14:paraId="3CA0DFE1" w14:textId="77777777" w:rsidR="00995800" w:rsidRDefault="00995800" w:rsidP="005E3E41"/>
          <w:p w14:paraId="21162B03" w14:textId="77777777" w:rsidR="00995800" w:rsidRDefault="00995800" w:rsidP="005E3E41"/>
          <w:p w14:paraId="728A7C8C" w14:textId="02B97DA7" w:rsidR="00995800" w:rsidRPr="005E3E41" w:rsidRDefault="00995800" w:rsidP="005E3E41"/>
        </w:tc>
        <w:tc>
          <w:tcPr>
            <w:tcW w:w="283" w:type="dxa"/>
            <w:tcBorders>
              <w:top w:val="nil"/>
              <w:bottom w:val="nil"/>
            </w:tcBorders>
          </w:tcPr>
          <w:p w14:paraId="45D90377" w14:textId="6A870355" w:rsidR="005E3E41" w:rsidRDefault="005E3E41" w:rsidP="00BA4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6A6A6" w:themeColor="background1" w:themeShade="A6"/>
            </w:tcBorders>
          </w:tcPr>
          <w:p w14:paraId="3166C8C5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Address:</w:t>
            </w:r>
          </w:p>
        </w:tc>
        <w:tc>
          <w:tcPr>
            <w:tcW w:w="2494" w:type="dxa"/>
            <w:tcBorders>
              <w:left w:val="single" w:sz="4" w:space="0" w:color="A6A6A6" w:themeColor="background1" w:themeShade="A6"/>
            </w:tcBorders>
          </w:tcPr>
          <w:p w14:paraId="4F30ED8E" w14:textId="77777777" w:rsidR="005E3E41" w:rsidRPr="005E3E41" w:rsidRDefault="005E3E41" w:rsidP="005E3E41"/>
        </w:tc>
      </w:tr>
      <w:tr w:rsidR="005E3E41" w14:paraId="2E21B657" w14:textId="77777777" w:rsidTr="00402D4A">
        <w:trPr>
          <w:trHeight w:val="573"/>
        </w:trPr>
        <w:tc>
          <w:tcPr>
            <w:tcW w:w="1830" w:type="dxa"/>
            <w:tcBorders>
              <w:right w:val="single" w:sz="4" w:space="0" w:color="A6A6A6" w:themeColor="background1" w:themeShade="A6"/>
            </w:tcBorders>
          </w:tcPr>
          <w:p w14:paraId="277E7141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Parent email:</w:t>
            </w:r>
          </w:p>
        </w:tc>
        <w:tc>
          <w:tcPr>
            <w:tcW w:w="2560" w:type="dxa"/>
            <w:tcBorders>
              <w:left w:val="single" w:sz="4" w:space="0" w:color="A6A6A6" w:themeColor="background1" w:themeShade="A6"/>
            </w:tcBorders>
          </w:tcPr>
          <w:p w14:paraId="38CB8AAE" w14:textId="77777777" w:rsidR="005E3E41" w:rsidRPr="005E3E41" w:rsidRDefault="005E3E41" w:rsidP="005E3E41"/>
        </w:tc>
        <w:tc>
          <w:tcPr>
            <w:tcW w:w="283" w:type="dxa"/>
            <w:tcBorders>
              <w:top w:val="nil"/>
              <w:bottom w:val="nil"/>
            </w:tcBorders>
          </w:tcPr>
          <w:p w14:paraId="7393F44C" w14:textId="77777777" w:rsidR="005E3E41" w:rsidRDefault="005E3E41" w:rsidP="00BA4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0E100591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Student email:</w:t>
            </w:r>
          </w:p>
        </w:tc>
        <w:tc>
          <w:tcPr>
            <w:tcW w:w="2494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7B24C31" w14:textId="77777777" w:rsidR="005E3E41" w:rsidRPr="005E3E41" w:rsidRDefault="005E3E41" w:rsidP="005E3E41"/>
        </w:tc>
      </w:tr>
      <w:tr w:rsidR="005E3E41" w14:paraId="2433ED3A" w14:textId="77777777" w:rsidTr="00402D4A">
        <w:tc>
          <w:tcPr>
            <w:tcW w:w="1830" w:type="dxa"/>
            <w:tcBorders>
              <w:right w:val="single" w:sz="4" w:space="0" w:color="A6A6A6" w:themeColor="background1" w:themeShade="A6"/>
            </w:tcBorders>
          </w:tcPr>
          <w:p w14:paraId="5E5CE678" w14:textId="77777777" w:rsidR="005E3E41" w:rsidRPr="005E3E41" w:rsidRDefault="005E3E41" w:rsidP="005E3E41">
            <w:pPr>
              <w:jc w:val="right"/>
              <w:rPr>
                <w:sz w:val="24"/>
                <w:szCs w:val="24"/>
              </w:rPr>
            </w:pPr>
            <w:r w:rsidRPr="005E3E41">
              <w:rPr>
                <w:sz w:val="24"/>
                <w:szCs w:val="24"/>
              </w:rPr>
              <w:t>Home Tel:</w:t>
            </w:r>
          </w:p>
        </w:tc>
        <w:tc>
          <w:tcPr>
            <w:tcW w:w="2560" w:type="dxa"/>
            <w:tcBorders>
              <w:left w:val="single" w:sz="4" w:space="0" w:color="A6A6A6" w:themeColor="background1" w:themeShade="A6"/>
            </w:tcBorders>
          </w:tcPr>
          <w:p w14:paraId="2D0272A5" w14:textId="77777777" w:rsidR="005E3E41" w:rsidRPr="005E3E41" w:rsidRDefault="005E3E41" w:rsidP="005E3E41"/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51F4F0BE" w14:textId="77777777" w:rsidR="005E3E41" w:rsidRDefault="005E3E41" w:rsidP="00BA4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9D5" w14:textId="39CDE9DC" w:rsidR="005E3E41" w:rsidRPr="005E3E41" w:rsidRDefault="00995800" w:rsidP="005E3E41">
            <w:pPr>
              <w:jc w:val="right"/>
              <w:rPr>
                <w:sz w:val="28"/>
                <w:szCs w:val="28"/>
              </w:rPr>
            </w:pPr>
            <w:r w:rsidRPr="005E3E41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Mob</w:t>
            </w:r>
            <w:r w:rsidRPr="005E3E41">
              <w:rPr>
                <w:sz w:val="24"/>
                <w:szCs w:val="24"/>
              </w:rPr>
              <w:t>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DEE" w14:textId="77777777" w:rsidR="005E3E41" w:rsidRDefault="005E3E41" w:rsidP="00BA42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5800" w14:paraId="156E71CE" w14:textId="77777777" w:rsidTr="00402D4A">
        <w:tc>
          <w:tcPr>
            <w:tcW w:w="1830" w:type="dxa"/>
            <w:tcBorders>
              <w:right w:val="single" w:sz="4" w:space="0" w:color="A6A6A6" w:themeColor="background1" w:themeShade="A6"/>
            </w:tcBorders>
          </w:tcPr>
          <w:p w14:paraId="77594E22" w14:textId="16281430" w:rsidR="00995800" w:rsidRPr="005E3E41" w:rsidRDefault="00995800" w:rsidP="005E3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Mob:</w:t>
            </w:r>
          </w:p>
        </w:tc>
        <w:tc>
          <w:tcPr>
            <w:tcW w:w="2560" w:type="dxa"/>
            <w:tcBorders>
              <w:left w:val="single" w:sz="4" w:space="0" w:color="A6A6A6" w:themeColor="background1" w:themeShade="A6"/>
            </w:tcBorders>
          </w:tcPr>
          <w:p w14:paraId="38177825" w14:textId="77777777" w:rsidR="00995800" w:rsidRPr="005E3E41" w:rsidRDefault="00995800" w:rsidP="005E3E41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768FEC7" w14:textId="77777777" w:rsidR="00995800" w:rsidRDefault="00995800" w:rsidP="00BA4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3023F" w14:textId="77777777" w:rsidR="00995800" w:rsidRPr="005E3E41" w:rsidRDefault="00995800" w:rsidP="005E3E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9D85F" w14:textId="77777777" w:rsidR="00995800" w:rsidRDefault="00995800" w:rsidP="00BA42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59A2FC" w14:textId="77777777" w:rsidR="00995800" w:rsidRDefault="00995800" w:rsidP="00F30529">
      <w:pPr>
        <w:spacing w:after="120" w:line="240" w:lineRule="auto"/>
        <w:rPr>
          <w:b/>
          <w:sz w:val="32"/>
          <w:szCs w:val="32"/>
        </w:rPr>
      </w:pPr>
    </w:p>
    <w:p w14:paraId="204B94F1" w14:textId="12ED4415" w:rsidR="000A0E82" w:rsidRPr="000E1EF6" w:rsidRDefault="000A0E82" w:rsidP="00F30529">
      <w:pPr>
        <w:spacing w:after="120" w:line="240" w:lineRule="auto"/>
        <w:rPr>
          <w:b/>
          <w:sz w:val="32"/>
          <w:szCs w:val="32"/>
        </w:rPr>
      </w:pPr>
      <w:r w:rsidRPr="000E1EF6">
        <w:rPr>
          <w:b/>
          <w:sz w:val="32"/>
          <w:szCs w:val="32"/>
        </w:rPr>
        <w:t>GCSEs</w:t>
      </w:r>
    </w:p>
    <w:tbl>
      <w:tblPr>
        <w:tblStyle w:val="TableGrid"/>
        <w:tblpPr w:leftFromText="180" w:rightFromText="180" w:vertAnchor="text" w:tblpY="1"/>
        <w:tblOverlap w:val="never"/>
        <w:tblW w:w="9760" w:type="dxa"/>
        <w:tblLook w:val="04A0" w:firstRow="1" w:lastRow="0" w:firstColumn="1" w:lastColumn="0" w:noHBand="0" w:noVBand="1"/>
      </w:tblPr>
      <w:tblGrid>
        <w:gridCol w:w="5382"/>
        <w:gridCol w:w="2268"/>
        <w:gridCol w:w="2110"/>
      </w:tblGrid>
      <w:tr w:rsidR="00342FF8" w:rsidRPr="004F5BBA" w14:paraId="30C243A8" w14:textId="77777777" w:rsidTr="00342FF8">
        <w:trPr>
          <w:trHeight w:val="337"/>
        </w:trPr>
        <w:tc>
          <w:tcPr>
            <w:tcW w:w="5382" w:type="dxa"/>
            <w:shd w:val="clear" w:color="auto" w:fill="000000" w:themeFill="text1"/>
          </w:tcPr>
          <w:p w14:paraId="369B9FA4" w14:textId="4707F7D3" w:rsidR="00342FF8" w:rsidRPr="004F5BBA" w:rsidRDefault="00342FF8" w:rsidP="00342FF8">
            <w:pPr>
              <w:jc w:val="center"/>
              <w:rPr>
                <w:b/>
              </w:rPr>
            </w:pPr>
            <w:r w:rsidRPr="004F5BBA">
              <w:rPr>
                <w:b/>
              </w:rPr>
              <w:t>Subject</w:t>
            </w:r>
          </w:p>
        </w:tc>
        <w:tc>
          <w:tcPr>
            <w:tcW w:w="2268" w:type="dxa"/>
            <w:shd w:val="clear" w:color="auto" w:fill="000000" w:themeFill="text1"/>
          </w:tcPr>
          <w:p w14:paraId="0E9D9C5F" w14:textId="611EB1B0" w:rsidR="00342FF8" w:rsidRPr="004F5BBA" w:rsidRDefault="00342FF8" w:rsidP="00342FF8">
            <w:pPr>
              <w:rPr>
                <w:b/>
              </w:rPr>
            </w:pPr>
            <w:r>
              <w:rPr>
                <w:b/>
              </w:rPr>
              <w:t xml:space="preserve">    Estimated Grade</w:t>
            </w:r>
          </w:p>
        </w:tc>
        <w:tc>
          <w:tcPr>
            <w:tcW w:w="2110" w:type="dxa"/>
            <w:shd w:val="clear" w:color="auto" w:fill="000000" w:themeFill="text1"/>
          </w:tcPr>
          <w:p w14:paraId="4F84B28A" w14:textId="38EAFC31" w:rsidR="00342FF8" w:rsidRPr="004F5BBA" w:rsidRDefault="00342FF8" w:rsidP="00342FF8">
            <w:pPr>
              <w:jc w:val="center"/>
              <w:rPr>
                <w:b/>
              </w:rPr>
            </w:pPr>
            <w:r>
              <w:rPr>
                <w:b/>
              </w:rPr>
              <w:t>Mock Result</w:t>
            </w:r>
          </w:p>
        </w:tc>
      </w:tr>
      <w:tr w:rsidR="00342FF8" w:rsidRPr="000A0E82" w14:paraId="6797AD50" w14:textId="77777777" w:rsidTr="00342FF8">
        <w:trPr>
          <w:trHeight w:val="319"/>
        </w:trPr>
        <w:tc>
          <w:tcPr>
            <w:tcW w:w="5382" w:type="dxa"/>
          </w:tcPr>
          <w:p w14:paraId="6C92F4BE" w14:textId="77777777" w:rsidR="00342FF8" w:rsidRDefault="00342FF8" w:rsidP="00342FF8"/>
        </w:tc>
        <w:tc>
          <w:tcPr>
            <w:tcW w:w="2268" w:type="dxa"/>
            <w:vAlign w:val="center"/>
          </w:tcPr>
          <w:p w14:paraId="71143515" w14:textId="0B4837D7" w:rsidR="00342FF8" w:rsidRDefault="00342FF8" w:rsidP="00342FF8"/>
          <w:p w14:paraId="27AA509C" w14:textId="584F30E9" w:rsidR="00342FF8" w:rsidRPr="005E3E41" w:rsidRDefault="00342FF8" w:rsidP="00342FF8"/>
        </w:tc>
        <w:tc>
          <w:tcPr>
            <w:tcW w:w="2110" w:type="dxa"/>
            <w:vAlign w:val="center"/>
          </w:tcPr>
          <w:p w14:paraId="4BE33C93" w14:textId="77777777" w:rsidR="00342FF8" w:rsidRPr="005E3E41" w:rsidRDefault="00342FF8" w:rsidP="00342FF8"/>
        </w:tc>
      </w:tr>
      <w:tr w:rsidR="00342FF8" w:rsidRPr="000A0E82" w14:paraId="10E25E04" w14:textId="77777777" w:rsidTr="00342FF8">
        <w:trPr>
          <w:trHeight w:val="337"/>
        </w:trPr>
        <w:tc>
          <w:tcPr>
            <w:tcW w:w="5382" w:type="dxa"/>
          </w:tcPr>
          <w:p w14:paraId="658EC645" w14:textId="77777777" w:rsidR="00342FF8" w:rsidRDefault="00342FF8" w:rsidP="00342FF8"/>
        </w:tc>
        <w:tc>
          <w:tcPr>
            <w:tcW w:w="2268" w:type="dxa"/>
            <w:vAlign w:val="center"/>
          </w:tcPr>
          <w:p w14:paraId="10289D83" w14:textId="5CC3FB5B" w:rsidR="00342FF8" w:rsidRDefault="00342FF8" w:rsidP="00342FF8"/>
          <w:p w14:paraId="40E0D511" w14:textId="2F4549AF" w:rsidR="00342FF8" w:rsidRPr="005E3E41" w:rsidRDefault="00342FF8" w:rsidP="00342FF8"/>
        </w:tc>
        <w:tc>
          <w:tcPr>
            <w:tcW w:w="2110" w:type="dxa"/>
            <w:vAlign w:val="center"/>
          </w:tcPr>
          <w:p w14:paraId="0C5AC273" w14:textId="77777777" w:rsidR="00342FF8" w:rsidRPr="005E3E41" w:rsidRDefault="00342FF8" w:rsidP="00342FF8"/>
        </w:tc>
      </w:tr>
      <w:tr w:rsidR="00342FF8" w:rsidRPr="000A0E82" w14:paraId="6AB01374" w14:textId="77777777" w:rsidTr="00342FF8">
        <w:trPr>
          <w:trHeight w:val="319"/>
        </w:trPr>
        <w:tc>
          <w:tcPr>
            <w:tcW w:w="5382" w:type="dxa"/>
          </w:tcPr>
          <w:p w14:paraId="472DEBF9" w14:textId="77777777" w:rsidR="00342FF8" w:rsidRDefault="00342FF8" w:rsidP="00342FF8"/>
        </w:tc>
        <w:tc>
          <w:tcPr>
            <w:tcW w:w="2268" w:type="dxa"/>
            <w:vAlign w:val="center"/>
          </w:tcPr>
          <w:p w14:paraId="12049AAB" w14:textId="31593AB4" w:rsidR="00342FF8" w:rsidRDefault="00342FF8" w:rsidP="00342FF8"/>
          <w:p w14:paraId="573D87AF" w14:textId="012F6364" w:rsidR="00342FF8" w:rsidRPr="005E3E41" w:rsidRDefault="00342FF8" w:rsidP="00342FF8"/>
        </w:tc>
        <w:tc>
          <w:tcPr>
            <w:tcW w:w="2110" w:type="dxa"/>
            <w:vAlign w:val="center"/>
          </w:tcPr>
          <w:p w14:paraId="6E8B224F" w14:textId="77777777" w:rsidR="00342FF8" w:rsidRPr="005E3E41" w:rsidRDefault="00342FF8" w:rsidP="00342FF8"/>
        </w:tc>
      </w:tr>
      <w:tr w:rsidR="00342FF8" w:rsidRPr="000A0E82" w14:paraId="009D5C5C" w14:textId="77777777" w:rsidTr="00342FF8">
        <w:trPr>
          <w:trHeight w:val="337"/>
        </w:trPr>
        <w:tc>
          <w:tcPr>
            <w:tcW w:w="5382" w:type="dxa"/>
          </w:tcPr>
          <w:p w14:paraId="0DE0515C" w14:textId="77777777" w:rsidR="00342FF8" w:rsidRDefault="00342FF8" w:rsidP="00342FF8"/>
        </w:tc>
        <w:tc>
          <w:tcPr>
            <w:tcW w:w="2268" w:type="dxa"/>
            <w:vAlign w:val="center"/>
          </w:tcPr>
          <w:p w14:paraId="1BC4A3D5" w14:textId="47C28E77" w:rsidR="00342FF8" w:rsidRDefault="00342FF8" w:rsidP="00342FF8"/>
          <w:p w14:paraId="7FE73290" w14:textId="55AE5375" w:rsidR="00342FF8" w:rsidRPr="005E3E41" w:rsidRDefault="00342FF8" w:rsidP="00342FF8"/>
        </w:tc>
        <w:tc>
          <w:tcPr>
            <w:tcW w:w="2110" w:type="dxa"/>
            <w:vAlign w:val="center"/>
          </w:tcPr>
          <w:p w14:paraId="638BADF4" w14:textId="77777777" w:rsidR="00342FF8" w:rsidRPr="005E3E41" w:rsidRDefault="00342FF8" w:rsidP="00342FF8"/>
        </w:tc>
      </w:tr>
      <w:tr w:rsidR="00342FF8" w:rsidRPr="000A0E82" w14:paraId="5F50B3D2" w14:textId="77777777" w:rsidTr="00342FF8">
        <w:trPr>
          <w:trHeight w:val="319"/>
        </w:trPr>
        <w:tc>
          <w:tcPr>
            <w:tcW w:w="5382" w:type="dxa"/>
          </w:tcPr>
          <w:p w14:paraId="5572E813" w14:textId="77777777" w:rsidR="00342FF8" w:rsidRDefault="00342FF8" w:rsidP="00342FF8"/>
        </w:tc>
        <w:tc>
          <w:tcPr>
            <w:tcW w:w="2268" w:type="dxa"/>
            <w:vAlign w:val="center"/>
          </w:tcPr>
          <w:p w14:paraId="336F0341" w14:textId="719E0000" w:rsidR="00342FF8" w:rsidRDefault="00342FF8" w:rsidP="00342FF8"/>
          <w:p w14:paraId="2FECEC6C" w14:textId="61CDE8F6" w:rsidR="00342FF8" w:rsidRPr="005E3E41" w:rsidRDefault="00342FF8" w:rsidP="00342FF8"/>
        </w:tc>
        <w:tc>
          <w:tcPr>
            <w:tcW w:w="2110" w:type="dxa"/>
            <w:vAlign w:val="center"/>
          </w:tcPr>
          <w:p w14:paraId="2F36AB27" w14:textId="77777777" w:rsidR="00342FF8" w:rsidRPr="005E3E41" w:rsidRDefault="00342FF8" w:rsidP="00342FF8"/>
        </w:tc>
      </w:tr>
      <w:tr w:rsidR="00342FF8" w:rsidRPr="000A0E82" w14:paraId="6E164998" w14:textId="77777777" w:rsidTr="00342FF8">
        <w:trPr>
          <w:trHeight w:val="337"/>
        </w:trPr>
        <w:tc>
          <w:tcPr>
            <w:tcW w:w="5382" w:type="dxa"/>
          </w:tcPr>
          <w:p w14:paraId="4A83C8C7" w14:textId="77777777" w:rsidR="00342FF8" w:rsidRDefault="00342FF8" w:rsidP="00342FF8"/>
        </w:tc>
        <w:tc>
          <w:tcPr>
            <w:tcW w:w="2268" w:type="dxa"/>
            <w:vAlign w:val="center"/>
          </w:tcPr>
          <w:p w14:paraId="5ECA6495" w14:textId="343E0648" w:rsidR="00342FF8" w:rsidRDefault="00342FF8" w:rsidP="00342FF8"/>
          <w:p w14:paraId="360F6DC6" w14:textId="44DC9EF1" w:rsidR="00342FF8" w:rsidRPr="005E3E41" w:rsidRDefault="00342FF8" w:rsidP="00342FF8"/>
        </w:tc>
        <w:tc>
          <w:tcPr>
            <w:tcW w:w="2110" w:type="dxa"/>
            <w:vAlign w:val="center"/>
          </w:tcPr>
          <w:p w14:paraId="08F30512" w14:textId="77777777" w:rsidR="00342FF8" w:rsidRPr="005E3E41" w:rsidRDefault="00342FF8" w:rsidP="00342FF8"/>
        </w:tc>
      </w:tr>
      <w:tr w:rsidR="00342FF8" w:rsidRPr="000A0E82" w14:paraId="11D6E0B5" w14:textId="77777777" w:rsidTr="00342FF8">
        <w:trPr>
          <w:trHeight w:val="337"/>
        </w:trPr>
        <w:tc>
          <w:tcPr>
            <w:tcW w:w="5382" w:type="dxa"/>
          </w:tcPr>
          <w:p w14:paraId="55C9D089" w14:textId="77777777" w:rsidR="00342FF8" w:rsidRDefault="00342FF8" w:rsidP="00342FF8"/>
        </w:tc>
        <w:tc>
          <w:tcPr>
            <w:tcW w:w="2268" w:type="dxa"/>
            <w:vAlign w:val="center"/>
          </w:tcPr>
          <w:p w14:paraId="25AE69E5" w14:textId="3CBA6537" w:rsidR="00342FF8" w:rsidRDefault="00342FF8" w:rsidP="00342FF8"/>
          <w:p w14:paraId="6812460D" w14:textId="15818A96" w:rsidR="00342FF8" w:rsidRPr="005E3E41" w:rsidRDefault="00342FF8" w:rsidP="00342FF8"/>
        </w:tc>
        <w:tc>
          <w:tcPr>
            <w:tcW w:w="2110" w:type="dxa"/>
            <w:vAlign w:val="center"/>
          </w:tcPr>
          <w:p w14:paraId="2016480D" w14:textId="77777777" w:rsidR="00342FF8" w:rsidRPr="005E3E41" w:rsidRDefault="00342FF8" w:rsidP="00342FF8"/>
        </w:tc>
      </w:tr>
      <w:tr w:rsidR="00342FF8" w:rsidRPr="000A0E82" w14:paraId="07217CAF" w14:textId="77777777" w:rsidTr="00342FF8">
        <w:trPr>
          <w:trHeight w:val="319"/>
        </w:trPr>
        <w:tc>
          <w:tcPr>
            <w:tcW w:w="5382" w:type="dxa"/>
          </w:tcPr>
          <w:p w14:paraId="7788DE7E" w14:textId="77777777" w:rsidR="00342FF8" w:rsidRDefault="00342FF8" w:rsidP="00342FF8"/>
        </w:tc>
        <w:tc>
          <w:tcPr>
            <w:tcW w:w="2268" w:type="dxa"/>
            <w:vAlign w:val="center"/>
          </w:tcPr>
          <w:p w14:paraId="29EE8CC4" w14:textId="3A5204A4" w:rsidR="00342FF8" w:rsidRDefault="00342FF8" w:rsidP="00342FF8"/>
          <w:p w14:paraId="7B774C41" w14:textId="2F214205" w:rsidR="00342FF8" w:rsidRPr="005E3E41" w:rsidRDefault="00342FF8" w:rsidP="00342FF8"/>
        </w:tc>
        <w:tc>
          <w:tcPr>
            <w:tcW w:w="2110" w:type="dxa"/>
            <w:vAlign w:val="center"/>
          </w:tcPr>
          <w:p w14:paraId="2AB544EA" w14:textId="77777777" w:rsidR="00342FF8" w:rsidRPr="005E3E41" w:rsidRDefault="00342FF8" w:rsidP="00342FF8"/>
        </w:tc>
      </w:tr>
      <w:tr w:rsidR="00342FF8" w:rsidRPr="000A0E82" w14:paraId="76DB0160" w14:textId="77777777" w:rsidTr="00342FF8">
        <w:trPr>
          <w:trHeight w:val="337"/>
        </w:trPr>
        <w:tc>
          <w:tcPr>
            <w:tcW w:w="5382" w:type="dxa"/>
          </w:tcPr>
          <w:p w14:paraId="37D4673A" w14:textId="77777777" w:rsidR="00342FF8" w:rsidRDefault="00342FF8" w:rsidP="00342FF8"/>
        </w:tc>
        <w:tc>
          <w:tcPr>
            <w:tcW w:w="2268" w:type="dxa"/>
            <w:vAlign w:val="center"/>
          </w:tcPr>
          <w:p w14:paraId="363375D7" w14:textId="58CC7C96" w:rsidR="00342FF8" w:rsidRDefault="00342FF8" w:rsidP="00342FF8"/>
          <w:p w14:paraId="2AB8F77A" w14:textId="3F9AF19A" w:rsidR="00342FF8" w:rsidRPr="005E3E41" w:rsidRDefault="00342FF8" w:rsidP="00342FF8"/>
        </w:tc>
        <w:tc>
          <w:tcPr>
            <w:tcW w:w="2110" w:type="dxa"/>
            <w:vAlign w:val="center"/>
          </w:tcPr>
          <w:p w14:paraId="14FADC1D" w14:textId="77777777" w:rsidR="00342FF8" w:rsidRPr="005E3E41" w:rsidRDefault="00342FF8" w:rsidP="00342FF8"/>
        </w:tc>
      </w:tr>
    </w:tbl>
    <w:p w14:paraId="4761E3F1" w14:textId="148EF2AA" w:rsidR="00EB708A" w:rsidRDefault="00067E28" w:rsidP="000E1EF6">
      <w:pPr>
        <w:spacing w:after="120" w:line="240" w:lineRule="auto"/>
      </w:pPr>
      <w:r>
        <w:rPr>
          <w:sz w:val="4"/>
          <w:szCs w:val="4"/>
        </w:rPr>
        <w:br w:type="textWrapping" w:clear="all"/>
      </w:r>
    </w:p>
    <w:p w14:paraId="17438957" w14:textId="77777777" w:rsidR="00995800" w:rsidRDefault="00995800" w:rsidP="00CC557D">
      <w:pPr>
        <w:pStyle w:val="Body1"/>
        <w:ind w:left="-284" w:right="-285"/>
        <w:rPr>
          <w:rFonts w:ascii="Calibri" w:eastAsia="Helvetica" w:hAnsi="Calibri"/>
          <w:b/>
          <w:sz w:val="32"/>
          <w:szCs w:val="32"/>
        </w:rPr>
      </w:pPr>
    </w:p>
    <w:p w14:paraId="4F3D10E3" w14:textId="77777777" w:rsidR="00995800" w:rsidRDefault="00995800" w:rsidP="00CC557D">
      <w:pPr>
        <w:pStyle w:val="Body1"/>
        <w:ind w:left="-284" w:right="-285"/>
        <w:rPr>
          <w:rFonts w:ascii="Calibri" w:eastAsia="Helvetica" w:hAnsi="Calibri"/>
          <w:b/>
          <w:sz w:val="32"/>
          <w:szCs w:val="32"/>
        </w:rPr>
      </w:pPr>
    </w:p>
    <w:p w14:paraId="6DC30281" w14:textId="189B4DBA" w:rsidR="00995800" w:rsidRDefault="00995800" w:rsidP="00995800">
      <w:pPr>
        <w:spacing w:after="120" w:line="240" w:lineRule="auto"/>
        <w:rPr>
          <w:b/>
          <w:sz w:val="28"/>
          <w:szCs w:val="28"/>
        </w:rPr>
      </w:pPr>
      <w:r w:rsidRPr="000A0E82">
        <w:rPr>
          <w:b/>
          <w:sz w:val="28"/>
          <w:szCs w:val="28"/>
        </w:rPr>
        <w:t>Subjec</w:t>
      </w:r>
      <w:r>
        <w:rPr>
          <w:b/>
          <w:sz w:val="28"/>
          <w:szCs w:val="28"/>
        </w:rPr>
        <w:t>ts you are considering studying at A</w:t>
      </w:r>
      <w:r w:rsidR="001E6E97"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evel (in order of preference):</w:t>
      </w:r>
    </w:p>
    <w:tbl>
      <w:tblPr>
        <w:tblStyle w:val="TableGrid"/>
        <w:tblpPr w:leftFromText="180" w:rightFromText="180" w:vertAnchor="text" w:horzAnchor="margin" w:tblpY="24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5800" w:rsidRPr="00BA42A7" w14:paraId="31A6EEE0" w14:textId="77777777" w:rsidTr="00995800">
        <w:tc>
          <w:tcPr>
            <w:tcW w:w="9209" w:type="dxa"/>
            <w:shd w:val="clear" w:color="auto" w:fill="000000" w:themeFill="text1"/>
          </w:tcPr>
          <w:p w14:paraId="447E0587" w14:textId="77777777" w:rsidR="00995800" w:rsidRPr="00BA42A7" w:rsidRDefault="00995800" w:rsidP="00995800">
            <w:pPr>
              <w:jc w:val="center"/>
              <w:rPr>
                <w:b/>
                <w:sz w:val="28"/>
                <w:szCs w:val="28"/>
              </w:rPr>
            </w:pPr>
            <w:r w:rsidRPr="00BA42A7">
              <w:rPr>
                <w:b/>
                <w:sz w:val="28"/>
                <w:szCs w:val="28"/>
              </w:rPr>
              <w:t>Subject</w:t>
            </w:r>
          </w:p>
        </w:tc>
      </w:tr>
      <w:tr w:rsidR="00995800" w:rsidRPr="00BA42A7" w14:paraId="28368833" w14:textId="77777777" w:rsidTr="00995800">
        <w:trPr>
          <w:trHeight w:val="360"/>
        </w:trPr>
        <w:tc>
          <w:tcPr>
            <w:tcW w:w="9209" w:type="dxa"/>
            <w:vAlign w:val="center"/>
          </w:tcPr>
          <w:p w14:paraId="6C26D140" w14:textId="77777777" w:rsidR="00995800" w:rsidRPr="005E3E41" w:rsidRDefault="00995800" w:rsidP="00995800">
            <w:r w:rsidRPr="005E3E41">
              <w:t>1.</w:t>
            </w:r>
          </w:p>
        </w:tc>
      </w:tr>
      <w:tr w:rsidR="00995800" w:rsidRPr="00BA42A7" w14:paraId="48BBBE5B" w14:textId="77777777" w:rsidTr="00995800">
        <w:trPr>
          <w:trHeight w:val="409"/>
        </w:trPr>
        <w:tc>
          <w:tcPr>
            <w:tcW w:w="9209" w:type="dxa"/>
            <w:vAlign w:val="center"/>
          </w:tcPr>
          <w:p w14:paraId="4F13E16C" w14:textId="77777777" w:rsidR="00995800" w:rsidRPr="005E3E41" w:rsidRDefault="00995800" w:rsidP="00995800">
            <w:r w:rsidRPr="005E3E41">
              <w:t>2.</w:t>
            </w:r>
          </w:p>
        </w:tc>
      </w:tr>
      <w:tr w:rsidR="00995800" w:rsidRPr="00BA42A7" w14:paraId="5B577E0D" w14:textId="77777777" w:rsidTr="00995800">
        <w:trPr>
          <w:trHeight w:val="414"/>
        </w:trPr>
        <w:tc>
          <w:tcPr>
            <w:tcW w:w="9209" w:type="dxa"/>
            <w:vAlign w:val="center"/>
          </w:tcPr>
          <w:p w14:paraId="658285E5" w14:textId="77777777" w:rsidR="00995800" w:rsidRPr="005E3E41" w:rsidRDefault="00995800" w:rsidP="00995800">
            <w:r w:rsidRPr="005E3E41">
              <w:t>3.</w:t>
            </w:r>
          </w:p>
        </w:tc>
      </w:tr>
      <w:tr w:rsidR="00995800" w:rsidRPr="00BA42A7" w14:paraId="777C0233" w14:textId="77777777" w:rsidTr="00995800">
        <w:trPr>
          <w:trHeight w:val="420"/>
        </w:trPr>
        <w:tc>
          <w:tcPr>
            <w:tcW w:w="9209" w:type="dxa"/>
            <w:vAlign w:val="center"/>
          </w:tcPr>
          <w:p w14:paraId="468BAD16" w14:textId="77777777" w:rsidR="00995800" w:rsidRPr="005E3E41" w:rsidRDefault="00995800" w:rsidP="00995800">
            <w:r w:rsidRPr="005E3E41">
              <w:t>4.</w:t>
            </w:r>
          </w:p>
        </w:tc>
      </w:tr>
    </w:tbl>
    <w:p w14:paraId="51D4AF04" w14:textId="238C4477" w:rsidR="00995800" w:rsidRDefault="00995800" w:rsidP="00995800">
      <w:pPr>
        <w:spacing w:after="120" w:line="240" w:lineRule="auto"/>
        <w:rPr>
          <w:b/>
        </w:rPr>
      </w:pPr>
    </w:p>
    <w:p w14:paraId="745FD591" w14:textId="77777777" w:rsidR="00402D4A" w:rsidRDefault="00402D4A" w:rsidP="00995800">
      <w:pPr>
        <w:spacing w:after="12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99"/>
        <w:tblW w:w="9209" w:type="dxa"/>
        <w:tblLook w:val="04A0" w:firstRow="1" w:lastRow="0" w:firstColumn="1" w:lastColumn="0" w:noHBand="0" w:noVBand="1"/>
      </w:tblPr>
      <w:tblGrid>
        <w:gridCol w:w="2122"/>
        <w:gridCol w:w="2582"/>
        <w:gridCol w:w="303"/>
        <w:gridCol w:w="1975"/>
        <w:gridCol w:w="2227"/>
      </w:tblGrid>
      <w:tr w:rsidR="00402D4A" w14:paraId="22BE58B8" w14:textId="77777777" w:rsidTr="00402D4A">
        <w:trPr>
          <w:trHeight w:val="444"/>
        </w:trPr>
        <w:tc>
          <w:tcPr>
            <w:tcW w:w="2122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FB8AA1C" w14:textId="77777777" w:rsidR="00402D4A" w:rsidRPr="00F30529" w:rsidRDefault="00402D4A" w:rsidP="00402D4A">
            <w:pPr>
              <w:jc w:val="right"/>
              <w:rPr>
                <w:sz w:val="23"/>
                <w:szCs w:val="23"/>
              </w:rPr>
            </w:pPr>
            <w:r w:rsidRPr="00F30529">
              <w:rPr>
                <w:sz w:val="23"/>
                <w:szCs w:val="23"/>
              </w:rPr>
              <w:t>Student signature:</w:t>
            </w:r>
          </w:p>
        </w:tc>
        <w:tc>
          <w:tcPr>
            <w:tcW w:w="2582" w:type="dxa"/>
            <w:tcBorders>
              <w:left w:val="single" w:sz="4" w:space="0" w:color="A6A6A6" w:themeColor="background1" w:themeShade="A6"/>
            </w:tcBorders>
            <w:vAlign w:val="center"/>
          </w:tcPr>
          <w:p w14:paraId="3A629FDB" w14:textId="77777777" w:rsidR="00402D4A" w:rsidRPr="005E3E41" w:rsidRDefault="00402D4A" w:rsidP="00402D4A">
            <w:pPr>
              <w:jc w:val="center"/>
            </w:pPr>
          </w:p>
        </w:tc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749B6A6C" w14:textId="77777777" w:rsidR="00402D4A" w:rsidRDefault="00402D4A" w:rsidP="00402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94EB796" w14:textId="77777777" w:rsidR="00402D4A" w:rsidRPr="00F30529" w:rsidRDefault="00402D4A" w:rsidP="00402D4A">
            <w:pPr>
              <w:jc w:val="right"/>
              <w:rPr>
                <w:sz w:val="23"/>
                <w:szCs w:val="23"/>
              </w:rPr>
            </w:pPr>
            <w:r w:rsidRPr="00F30529">
              <w:rPr>
                <w:sz w:val="23"/>
                <w:szCs w:val="23"/>
              </w:rPr>
              <w:t>Parent signature:</w:t>
            </w:r>
          </w:p>
        </w:tc>
        <w:tc>
          <w:tcPr>
            <w:tcW w:w="2227" w:type="dxa"/>
            <w:tcBorders>
              <w:left w:val="single" w:sz="4" w:space="0" w:color="A6A6A6" w:themeColor="background1" w:themeShade="A6"/>
            </w:tcBorders>
            <w:vAlign w:val="center"/>
          </w:tcPr>
          <w:p w14:paraId="2BE59CD5" w14:textId="77777777" w:rsidR="00402D4A" w:rsidRPr="005E3E41" w:rsidRDefault="00402D4A" w:rsidP="00402D4A">
            <w:pPr>
              <w:jc w:val="center"/>
            </w:pPr>
          </w:p>
        </w:tc>
      </w:tr>
      <w:tr w:rsidR="00402D4A" w14:paraId="7BDF2E80" w14:textId="77777777" w:rsidTr="00402D4A">
        <w:trPr>
          <w:trHeight w:val="467"/>
        </w:trPr>
        <w:tc>
          <w:tcPr>
            <w:tcW w:w="2122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B5E4D4D" w14:textId="77777777" w:rsidR="00402D4A" w:rsidRPr="00F30529" w:rsidRDefault="00402D4A" w:rsidP="00402D4A">
            <w:pPr>
              <w:jc w:val="right"/>
              <w:rPr>
                <w:sz w:val="23"/>
                <w:szCs w:val="23"/>
              </w:rPr>
            </w:pPr>
            <w:r w:rsidRPr="00F30529">
              <w:rPr>
                <w:sz w:val="23"/>
                <w:szCs w:val="23"/>
              </w:rPr>
              <w:t>Print name:</w:t>
            </w:r>
          </w:p>
        </w:tc>
        <w:tc>
          <w:tcPr>
            <w:tcW w:w="2582" w:type="dxa"/>
            <w:tcBorders>
              <w:left w:val="single" w:sz="4" w:space="0" w:color="A6A6A6" w:themeColor="background1" w:themeShade="A6"/>
            </w:tcBorders>
            <w:vAlign w:val="center"/>
          </w:tcPr>
          <w:p w14:paraId="6BC88798" w14:textId="77777777" w:rsidR="00402D4A" w:rsidRPr="005E3E41" w:rsidRDefault="00402D4A" w:rsidP="00402D4A">
            <w:pPr>
              <w:jc w:val="center"/>
            </w:pPr>
          </w:p>
        </w:tc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0706BF8B" w14:textId="77777777" w:rsidR="00402D4A" w:rsidRDefault="00402D4A" w:rsidP="00402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8EEEB93" w14:textId="77777777" w:rsidR="00402D4A" w:rsidRPr="00F30529" w:rsidRDefault="00402D4A" w:rsidP="00402D4A">
            <w:pPr>
              <w:jc w:val="right"/>
              <w:rPr>
                <w:sz w:val="23"/>
                <w:szCs w:val="23"/>
              </w:rPr>
            </w:pPr>
            <w:r w:rsidRPr="00F30529">
              <w:rPr>
                <w:sz w:val="23"/>
                <w:szCs w:val="23"/>
              </w:rPr>
              <w:t>Print name:</w:t>
            </w:r>
          </w:p>
        </w:tc>
        <w:tc>
          <w:tcPr>
            <w:tcW w:w="2227" w:type="dxa"/>
            <w:tcBorders>
              <w:left w:val="single" w:sz="4" w:space="0" w:color="A6A6A6" w:themeColor="background1" w:themeShade="A6"/>
            </w:tcBorders>
            <w:vAlign w:val="center"/>
          </w:tcPr>
          <w:p w14:paraId="70D02317" w14:textId="77777777" w:rsidR="00402D4A" w:rsidRPr="005E3E41" w:rsidRDefault="00402D4A" w:rsidP="00402D4A"/>
        </w:tc>
      </w:tr>
      <w:bookmarkEnd w:id="0"/>
    </w:tbl>
    <w:p w14:paraId="4B002087" w14:textId="6E0AC0ED" w:rsidR="00CC557D" w:rsidRPr="00203DEB" w:rsidRDefault="00CC557D" w:rsidP="00203DEB">
      <w:pPr>
        <w:rPr>
          <w:b/>
        </w:rPr>
      </w:pPr>
    </w:p>
    <w:sectPr w:rsidR="00CC557D" w:rsidRPr="00203DEB" w:rsidSect="00BA4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40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1746" w14:textId="77777777" w:rsidR="007F7FB6" w:rsidRDefault="007F7FB6" w:rsidP="004F5BBA">
      <w:pPr>
        <w:spacing w:after="0" w:line="240" w:lineRule="auto"/>
      </w:pPr>
      <w:r>
        <w:separator/>
      </w:r>
    </w:p>
  </w:endnote>
  <w:endnote w:type="continuationSeparator" w:id="0">
    <w:p w14:paraId="561EDB04" w14:textId="77777777" w:rsidR="007F7FB6" w:rsidRDefault="007F7FB6" w:rsidP="004F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5F96" w14:textId="77777777" w:rsidR="00E5578D" w:rsidRDefault="00E5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546F" w14:textId="77777777" w:rsidR="00E5578D" w:rsidRPr="00E5578D" w:rsidRDefault="00E5578D" w:rsidP="00E5578D">
    <w:pPr>
      <w:spacing w:after="40"/>
      <w:ind w:left="433"/>
      <w:jc w:val="center"/>
      <w:rPr>
        <w:color w:val="006666"/>
      </w:rPr>
    </w:pPr>
    <w:r w:rsidRPr="00E5578D">
      <w:rPr>
        <w:rFonts w:ascii="Times New Roman" w:eastAsia="Times New Roman" w:hAnsi="Times New Roman"/>
        <w:b/>
        <w:color w:val="006666"/>
        <w:sz w:val="16"/>
      </w:rPr>
      <w:t>Tarporley High School &amp; Sixth Form College, Eaton Road, Tarporley, Cheshire CW6 0BL</w:t>
    </w:r>
  </w:p>
  <w:p w14:paraId="783ED1B4" w14:textId="77777777" w:rsidR="00E5578D" w:rsidRPr="00E5578D" w:rsidRDefault="00E5578D" w:rsidP="00E5578D">
    <w:pPr>
      <w:spacing w:after="41"/>
      <w:ind w:left="832"/>
      <w:jc w:val="center"/>
      <w:rPr>
        <w:color w:val="006666"/>
      </w:rPr>
    </w:pPr>
    <w:r w:rsidRPr="00E5578D">
      <w:rPr>
        <w:rFonts w:ascii="Times New Roman" w:eastAsia="Times New Roman" w:hAnsi="Times New Roman"/>
        <w:b/>
        <w:color w:val="006666"/>
        <w:sz w:val="16"/>
      </w:rPr>
      <w:t>T: 01829 732 558 / 732 830    E: contact@tarporleyhigh.co.uk   W: www.tarporleyhigh.co.uk</w:t>
    </w:r>
  </w:p>
  <w:p w14:paraId="1CFFED1D" w14:textId="77777777" w:rsidR="00E5578D" w:rsidRPr="00E5578D" w:rsidRDefault="00E5578D" w:rsidP="00E5578D">
    <w:pPr>
      <w:spacing w:after="0"/>
      <w:ind w:left="433"/>
      <w:jc w:val="center"/>
      <w:rPr>
        <w:color w:val="006666"/>
      </w:rPr>
    </w:pPr>
    <w:r w:rsidRPr="00E5578D">
      <w:rPr>
        <w:rFonts w:ascii="Times New Roman" w:eastAsia="Times New Roman" w:hAnsi="Times New Roman"/>
        <w:b/>
        <w:color w:val="006666"/>
        <w:sz w:val="14"/>
      </w:rPr>
      <w:t>Head: Jonathan Deakin BA (Hons) Deputy Head: Liam Martin BSc (Hons)</w:t>
    </w:r>
  </w:p>
  <w:p w14:paraId="7729C886" w14:textId="77777777" w:rsidR="00067E28" w:rsidRPr="00E5578D" w:rsidRDefault="00067E28" w:rsidP="00E5578D">
    <w:pPr>
      <w:pStyle w:val="Footer"/>
      <w:rPr>
        <w:color w:val="0066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D7AB" w14:textId="77777777" w:rsidR="00E5578D" w:rsidRDefault="00E5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2FD3" w14:textId="77777777" w:rsidR="007F7FB6" w:rsidRDefault="007F7FB6" w:rsidP="004F5BBA">
      <w:pPr>
        <w:spacing w:after="0" w:line="240" w:lineRule="auto"/>
      </w:pPr>
      <w:r>
        <w:separator/>
      </w:r>
    </w:p>
  </w:footnote>
  <w:footnote w:type="continuationSeparator" w:id="0">
    <w:p w14:paraId="15D7BB3E" w14:textId="77777777" w:rsidR="007F7FB6" w:rsidRDefault="007F7FB6" w:rsidP="004F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019" w14:textId="77777777" w:rsidR="00E5578D" w:rsidRDefault="00E55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F53A" w14:textId="77777777" w:rsidR="00E5578D" w:rsidRDefault="00E55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A876" w14:textId="77777777" w:rsidR="00E5578D" w:rsidRDefault="00E5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4EAA"/>
    <w:multiLevelType w:val="hybridMultilevel"/>
    <w:tmpl w:val="09C66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6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82"/>
    <w:rsid w:val="00043445"/>
    <w:rsid w:val="00067E28"/>
    <w:rsid w:val="000A0E82"/>
    <w:rsid w:val="000A39D9"/>
    <w:rsid w:val="000E1EF6"/>
    <w:rsid w:val="00107199"/>
    <w:rsid w:val="001763E6"/>
    <w:rsid w:val="00192F64"/>
    <w:rsid w:val="001B30AA"/>
    <w:rsid w:val="001B48B2"/>
    <w:rsid w:val="001B5576"/>
    <w:rsid w:val="001E6E97"/>
    <w:rsid w:val="00203DEB"/>
    <w:rsid w:val="00267DE1"/>
    <w:rsid w:val="00295E52"/>
    <w:rsid w:val="002A089F"/>
    <w:rsid w:val="002C1750"/>
    <w:rsid w:val="002F6E8D"/>
    <w:rsid w:val="00342FF8"/>
    <w:rsid w:val="00354144"/>
    <w:rsid w:val="00361B0C"/>
    <w:rsid w:val="003F61A7"/>
    <w:rsid w:val="00402D4A"/>
    <w:rsid w:val="00411FCD"/>
    <w:rsid w:val="00441D96"/>
    <w:rsid w:val="004710E4"/>
    <w:rsid w:val="004E21F7"/>
    <w:rsid w:val="004F043D"/>
    <w:rsid w:val="004F5BBA"/>
    <w:rsid w:val="00512120"/>
    <w:rsid w:val="0051280F"/>
    <w:rsid w:val="00586B5C"/>
    <w:rsid w:val="005A0A69"/>
    <w:rsid w:val="005A2747"/>
    <w:rsid w:val="005A2C3B"/>
    <w:rsid w:val="005D0BA6"/>
    <w:rsid w:val="005E3E41"/>
    <w:rsid w:val="006723FF"/>
    <w:rsid w:val="00675C64"/>
    <w:rsid w:val="006D45E5"/>
    <w:rsid w:val="006F5370"/>
    <w:rsid w:val="00726D27"/>
    <w:rsid w:val="00743257"/>
    <w:rsid w:val="007D1DB8"/>
    <w:rsid w:val="007F7FB6"/>
    <w:rsid w:val="00860F40"/>
    <w:rsid w:val="008B5047"/>
    <w:rsid w:val="0091163A"/>
    <w:rsid w:val="00995800"/>
    <w:rsid w:val="009E3C9D"/>
    <w:rsid w:val="00A16351"/>
    <w:rsid w:val="00A64F5D"/>
    <w:rsid w:val="00A75D3E"/>
    <w:rsid w:val="00A93C96"/>
    <w:rsid w:val="00B0598E"/>
    <w:rsid w:val="00B13CE8"/>
    <w:rsid w:val="00B41123"/>
    <w:rsid w:val="00B52B9B"/>
    <w:rsid w:val="00B9692A"/>
    <w:rsid w:val="00BA42A7"/>
    <w:rsid w:val="00BF4278"/>
    <w:rsid w:val="00C03538"/>
    <w:rsid w:val="00CC557D"/>
    <w:rsid w:val="00D267CB"/>
    <w:rsid w:val="00D370FB"/>
    <w:rsid w:val="00E5578D"/>
    <w:rsid w:val="00E854EC"/>
    <w:rsid w:val="00EB5B2C"/>
    <w:rsid w:val="00EB708A"/>
    <w:rsid w:val="00F30529"/>
    <w:rsid w:val="00F44287"/>
    <w:rsid w:val="00F67C10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3E32D"/>
  <w15:docId w15:val="{DACFA4D6-2D35-45B1-9B7B-F866321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BA"/>
  </w:style>
  <w:style w:type="paragraph" w:styleId="Footer">
    <w:name w:val="footer"/>
    <w:basedOn w:val="Normal"/>
    <w:link w:val="FooterChar"/>
    <w:uiPriority w:val="99"/>
    <w:unhideWhenUsed/>
    <w:rsid w:val="004F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BA"/>
  </w:style>
  <w:style w:type="paragraph" w:styleId="ListParagraph">
    <w:name w:val="List Paragraph"/>
    <w:basedOn w:val="Normal"/>
    <w:uiPriority w:val="34"/>
    <w:qFormat/>
    <w:rsid w:val="00BA42A7"/>
    <w:pPr>
      <w:ind w:left="720"/>
      <w:contextualSpacing/>
    </w:pPr>
  </w:style>
  <w:style w:type="paragraph" w:customStyle="1" w:styleId="Body1">
    <w:name w:val="Body 1"/>
    <w:rsid w:val="00CC557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Tarporley High School &amp; Sixth Form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JLowe</dc:creator>
  <cp:lastModifiedBy>HWilliams</cp:lastModifiedBy>
  <cp:revision>2</cp:revision>
  <cp:lastPrinted>2024-10-04T07:59:00Z</cp:lastPrinted>
  <dcterms:created xsi:type="dcterms:W3CDTF">2025-01-10T11:54:00Z</dcterms:created>
  <dcterms:modified xsi:type="dcterms:W3CDTF">2025-01-10T11:54:00Z</dcterms:modified>
</cp:coreProperties>
</file>