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A35B" w14:textId="1671CE81" w:rsidR="00C03538" w:rsidRPr="000E1EF6" w:rsidRDefault="00995800" w:rsidP="000E1EF6">
      <w:pPr>
        <w:rPr>
          <w:b/>
          <w:sz w:val="40"/>
          <w:szCs w:val="40"/>
        </w:rPr>
      </w:pPr>
      <w:bookmarkStart w:id="0" w:name="_Hlk148696009"/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031607F" wp14:editId="479809CC">
            <wp:simplePos x="0" y="0"/>
            <wp:positionH relativeFrom="margin">
              <wp:posOffset>406400</wp:posOffset>
            </wp:positionH>
            <wp:positionV relativeFrom="margin">
              <wp:posOffset>-415925</wp:posOffset>
            </wp:positionV>
            <wp:extent cx="4937125" cy="13430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BDA32" w14:textId="24AFE8AB" w:rsidR="00995800" w:rsidRDefault="00995800" w:rsidP="00BA42A7">
      <w:pPr>
        <w:jc w:val="center"/>
        <w:rPr>
          <w:b/>
          <w:sz w:val="40"/>
          <w:szCs w:val="40"/>
        </w:rPr>
      </w:pPr>
    </w:p>
    <w:p w14:paraId="30A4A36A" w14:textId="489564B2" w:rsidR="00BA42A7" w:rsidRDefault="000A0E82" w:rsidP="00BA42A7">
      <w:pPr>
        <w:jc w:val="center"/>
        <w:rPr>
          <w:b/>
          <w:sz w:val="40"/>
          <w:szCs w:val="40"/>
        </w:rPr>
      </w:pPr>
      <w:r w:rsidRPr="005A2C3B">
        <w:rPr>
          <w:b/>
          <w:sz w:val="40"/>
          <w:szCs w:val="40"/>
        </w:rPr>
        <w:t>Sixth Form Application</w:t>
      </w:r>
      <w:r w:rsidR="005A2C3B" w:rsidRPr="005A2C3B">
        <w:rPr>
          <w:b/>
          <w:sz w:val="40"/>
          <w:szCs w:val="40"/>
        </w:rPr>
        <w:t xml:space="preserve"> </w:t>
      </w:r>
      <w:r w:rsidR="00995800">
        <w:rPr>
          <w:b/>
          <w:sz w:val="40"/>
          <w:szCs w:val="40"/>
        </w:rPr>
        <w:t>202</w:t>
      </w:r>
      <w:r w:rsidR="00F44287">
        <w:rPr>
          <w:b/>
          <w:sz w:val="40"/>
          <w:szCs w:val="40"/>
        </w:rPr>
        <w:t>4</w:t>
      </w:r>
    </w:p>
    <w:p w14:paraId="54A4FB72" w14:textId="77777777" w:rsidR="00995800" w:rsidRDefault="00995800" w:rsidP="00BA42A7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2560"/>
        <w:gridCol w:w="283"/>
        <w:gridCol w:w="1985"/>
        <w:gridCol w:w="2494"/>
      </w:tblGrid>
      <w:tr w:rsidR="005E3E41" w14:paraId="36BC57BA" w14:textId="77777777" w:rsidTr="00402D4A">
        <w:tc>
          <w:tcPr>
            <w:tcW w:w="1830" w:type="dxa"/>
            <w:tcBorders>
              <w:right w:val="single" w:sz="4" w:space="0" w:color="A6A6A6" w:themeColor="background1" w:themeShade="A6"/>
            </w:tcBorders>
          </w:tcPr>
          <w:p w14:paraId="371DECAE" w14:textId="77777777" w:rsidR="005E3E41" w:rsidRPr="005E3E41" w:rsidRDefault="005E3E41" w:rsidP="005E3E41">
            <w:pPr>
              <w:jc w:val="right"/>
              <w:rPr>
                <w:sz w:val="24"/>
                <w:szCs w:val="24"/>
              </w:rPr>
            </w:pPr>
            <w:r w:rsidRPr="005E3E41">
              <w:rPr>
                <w:sz w:val="24"/>
                <w:szCs w:val="24"/>
              </w:rPr>
              <w:t>Name:</w:t>
            </w:r>
          </w:p>
        </w:tc>
        <w:tc>
          <w:tcPr>
            <w:tcW w:w="2560" w:type="dxa"/>
            <w:tcBorders>
              <w:left w:val="single" w:sz="4" w:space="0" w:color="A6A6A6" w:themeColor="background1" w:themeShade="A6"/>
            </w:tcBorders>
          </w:tcPr>
          <w:p w14:paraId="120D9A84" w14:textId="77777777" w:rsidR="005E3E41" w:rsidRPr="005E3E41" w:rsidRDefault="005E3E41" w:rsidP="005E3E41"/>
        </w:tc>
        <w:tc>
          <w:tcPr>
            <w:tcW w:w="283" w:type="dxa"/>
            <w:tcBorders>
              <w:top w:val="nil"/>
              <w:bottom w:val="nil"/>
            </w:tcBorders>
          </w:tcPr>
          <w:p w14:paraId="2EED827C" w14:textId="77777777" w:rsidR="005E3E41" w:rsidRDefault="005E3E41" w:rsidP="00BA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</w:tcPr>
          <w:p w14:paraId="68B3A24A" w14:textId="77777777" w:rsidR="005E3E41" w:rsidRPr="005E3E41" w:rsidRDefault="005E3E41" w:rsidP="005E3E41">
            <w:pPr>
              <w:jc w:val="right"/>
              <w:rPr>
                <w:sz w:val="24"/>
                <w:szCs w:val="24"/>
              </w:rPr>
            </w:pPr>
            <w:r w:rsidRPr="005E3E41">
              <w:rPr>
                <w:sz w:val="24"/>
                <w:szCs w:val="24"/>
              </w:rPr>
              <w:t>Current School: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</w:tcBorders>
          </w:tcPr>
          <w:p w14:paraId="4E65E984" w14:textId="77777777" w:rsidR="005E3E41" w:rsidRPr="005E3E41" w:rsidRDefault="005E3E41" w:rsidP="005E3E41"/>
        </w:tc>
      </w:tr>
      <w:tr w:rsidR="005E3E41" w14:paraId="23163F13" w14:textId="77777777" w:rsidTr="00402D4A">
        <w:trPr>
          <w:trHeight w:val="1582"/>
        </w:trPr>
        <w:tc>
          <w:tcPr>
            <w:tcW w:w="1830" w:type="dxa"/>
            <w:tcBorders>
              <w:right w:val="single" w:sz="4" w:space="0" w:color="A6A6A6" w:themeColor="background1" w:themeShade="A6"/>
            </w:tcBorders>
          </w:tcPr>
          <w:p w14:paraId="727E4E30" w14:textId="77777777" w:rsidR="005E3E41" w:rsidRPr="005E3E41" w:rsidRDefault="005E3E41" w:rsidP="005E3E41">
            <w:pPr>
              <w:jc w:val="right"/>
              <w:rPr>
                <w:sz w:val="24"/>
                <w:szCs w:val="24"/>
              </w:rPr>
            </w:pPr>
            <w:r w:rsidRPr="005E3E41">
              <w:rPr>
                <w:sz w:val="24"/>
                <w:szCs w:val="24"/>
              </w:rPr>
              <w:t>Address:</w:t>
            </w:r>
          </w:p>
        </w:tc>
        <w:tc>
          <w:tcPr>
            <w:tcW w:w="2560" w:type="dxa"/>
            <w:tcBorders>
              <w:left w:val="single" w:sz="4" w:space="0" w:color="A6A6A6" w:themeColor="background1" w:themeShade="A6"/>
            </w:tcBorders>
          </w:tcPr>
          <w:p w14:paraId="69D904FB" w14:textId="77777777" w:rsidR="005E3E41" w:rsidRDefault="005E3E41" w:rsidP="005E3E41"/>
          <w:p w14:paraId="4C22774C" w14:textId="77777777" w:rsidR="00995800" w:rsidRDefault="00995800" w:rsidP="005E3E41"/>
          <w:p w14:paraId="0C9CF432" w14:textId="77777777" w:rsidR="00995800" w:rsidRDefault="00995800" w:rsidP="005E3E41"/>
          <w:p w14:paraId="4579B6BB" w14:textId="77777777" w:rsidR="00995800" w:rsidRDefault="00995800" w:rsidP="005E3E41"/>
          <w:p w14:paraId="3CA0DFE1" w14:textId="77777777" w:rsidR="00995800" w:rsidRDefault="00995800" w:rsidP="005E3E41"/>
          <w:p w14:paraId="21162B03" w14:textId="77777777" w:rsidR="00995800" w:rsidRDefault="00995800" w:rsidP="005E3E41"/>
          <w:p w14:paraId="728A7C8C" w14:textId="02B97DA7" w:rsidR="00995800" w:rsidRPr="005E3E41" w:rsidRDefault="00995800" w:rsidP="005E3E41"/>
        </w:tc>
        <w:tc>
          <w:tcPr>
            <w:tcW w:w="283" w:type="dxa"/>
            <w:tcBorders>
              <w:top w:val="nil"/>
              <w:bottom w:val="nil"/>
            </w:tcBorders>
          </w:tcPr>
          <w:p w14:paraId="45D90377" w14:textId="6A870355" w:rsidR="005E3E41" w:rsidRDefault="005E3E41" w:rsidP="00BA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</w:tcPr>
          <w:p w14:paraId="3166C8C5" w14:textId="77777777" w:rsidR="005E3E41" w:rsidRPr="005E3E41" w:rsidRDefault="005E3E41" w:rsidP="005E3E41">
            <w:pPr>
              <w:jc w:val="right"/>
              <w:rPr>
                <w:sz w:val="24"/>
                <w:szCs w:val="24"/>
              </w:rPr>
            </w:pPr>
            <w:r w:rsidRPr="005E3E41">
              <w:rPr>
                <w:sz w:val="24"/>
                <w:szCs w:val="24"/>
              </w:rPr>
              <w:t>Address: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</w:tcBorders>
          </w:tcPr>
          <w:p w14:paraId="4F30ED8E" w14:textId="77777777" w:rsidR="005E3E41" w:rsidRPr="005E3E41" w:rsidRDefault="005E3E41" w:rsidP="005E3E41"/>
        </w:tc>
      </w:tr>
      <w:tr w:rsidR="005E3E41" w14:paraId="2E21B657" w14:textId="77777777" w:rsidTr="00402D4A">
        <w:trPr>
          <w:trHeight w:val="573"/>
        </w:trPr>
        <w:tc>
          <w:tcPr>
            <w:tcW w:w="1830" w:type="dxa"/>
            <w:tcBorders>
              <w:right w:val="single" w:sz="4" w:space="0" w:color="A6A6A6" w:themeColor="background1" w:themeShade="A6"/>
            </w:tcBorders>
          </w:tcPr>
          <w:p w14:paraId="277E7141" w14:textId="77777777" w:rsidR="005E3E41" w:rsidRPr="005E3E41" w:rsidRDefault="005E3E41" w:rsidP="005E3E41">
            <w:pPr>
              <w:jc w:val="right"/>
              <w:rPr>
                <w:sz w:val="24"/>
                <w:szCs w:val="24"/>
              </w:rPr>
            </w:pPr>
            <w:r w:rsidRPr="005E3E41">
              <w:rPr>
                <w:sz w:val="24"/>
                <w:szCs w:val="24"/>
              </w:rPr>
              <w:t>Parent email:</w:t>
            </w:r>
          </w:p>
        </w:tc>
        <w:tc>
          <w:tcPr>
            <w:tcW w:w="2560" w:type="dxa"/>
            <w:tcBorders>
              <w:left w:val="single" w:sz="4" w:space="0" w:color="A6A6A6" w:themeColor="background1" w:themeShade="A6"/>
            </w:tcBorders>
          </w:tcPr>
          <w:p w14:paraId="38CB8AAE" w14:textId="77777777" w:rsidR="005E3E41" w:rsidRPr="005E3E41" w:rsidRDefault="005E3E41" w:rsidP="005E3E41"/>
        </w:tc>
        <w:tc>
          <w:tcPr>
            <w:tcW w:w="283" w:type="dxa"/>
            <w:tcBorders>
              <w:top w:val="nil"/>
              <w:bottom w:val="nil"/>
            </w:tcBorders>
          </w:tcPr>
          <w:p w14:paraId="7393F44C" w14:textId="77777777" w:rsidR="005E3E41" w:rsidRDefault="005E3E41" w:rsidP="00BA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0E100591" w14:textId="77777777" w:rsidR="005E3E41" w:rsidRPr="005E3E41" w:rsidRDefault="005E3E41" w:rsidP="005E3E41">
            <w:pPr>
              <w:jc w:val="right"/>
              <w:rPr>
                <w:sz w:val="24"/>
                <w:szCs w:val="24"/>
              </w:rPr>
            </w:pPr>
            <w:r w:rsidRPr="005E3E41">
              <w:rPr>
                <w:sz w:val="24"/>
                <w:szCs w:val="24"/>
              </w:rPr>
              <w:t>Student email:</w:t>
            </w:r>
          </w:p>
        </w:tc>
        <w:tc>
          <w:tcPr>
            <w:tcW w:w="2494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17B24C31" w14:textId="77777777" w:rsidR="005E3E41" w:rsidRPr="005E3E41" w:rsidRDefault="005E3E41" w:rsidP="005E3E41"/>
        </w:tc>
      </w:tr>
      <w:tr w:rsidR="005E3E41" w14:paraId="2433ED3A" w14:textId="77777777" w:rsidTr="00402D4A">
        <w:tc>
          <w:tcPr>
            <w:tcW w:w="1830" w:type="dxa"/>
            <w:tcBorders>
              <w:right w:val="single" w:sz="4" w:space="0" w:color="A6A6A6" w:themeColor="background1" w:themeShade="A6"/>
            </w:tcBorders>
          </w:tcPr>
          <w:p w14:paraId="5E5CE678" w14:textId="77777777" w:rsidR="005E3E41" w:rsidRPr="005E3E41" w:rsidRDefault="005E3E41" w:rsidP="005E3E41">
            <w:pPr>
              <w:jc w:val="right"/>
              <w:rPr>
                <w:sz w:val="24"/>
                <w:szCs w:val="24"/>
              </w:rPr>
            </w:pPr>
            <w:r w:rsidRPr="005E3E41">
              <w:rPr>
                <w:sz w:val="24"/>
                <w:szCs w:val="24"/>
              </w:rPr>
              <w:t>Home Tel:</w:t>
            </w:r>
          </w:p>
        </w:tc>
        <w:tc>
          <w:tcPr>
            <w:tcW w:w="2560" w:type="dxa"/>
            <w:tcBorders>
              <w:left w:val="single" w:sz="4" w:space="0" w:color="A6A6A6" w:themeColor="background1" w:themeShade="A6"/>
            </w:tcBorders>
          </w:tcPr>
          <w:p w14:paraId="2D0272A5" w14:textId="77777777" w:rsidR="005E3E41" w:rsidRPr="005E3E41" w:rsidRDefault="005E3E41" w:rsidP="005E3E41"/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51F4F0BE" w14:textId="77777777" w:rsidR="005E3E41" w:rsidRDefault="005E3E41" w:rsidP="00BA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9D5" w14:textId="39CDE9DC" w:rsidR="005E3E41" w:rsidRPr="005E3E41" w:rsidRDefault="00995800" w:rsidP="005E3E41">
            <w:pPr>
              <w:jc w:val="right"/>
              <w:rPr>
                <w:sz w:val="28"/>
                <w:szCs w:val="28"/>
              </w:rPr>
            </w:pPr>
            <w:r w:rsidRPr="005E3E41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Mob</w:t>
            </w:r>
            <w:r w:rsidRPr="005E3E41">
              <w:rPr>
                <w:sz w:val="24"/>
                <w:szCs w:val="24"/>
              </w:rPr>
              <w:t>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DEE" w14:textId="77777777" w:rsidR="005E3E41" w:rsidRDefault="005E3E41" w:rsidP="00BA42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5800" w14:paraId="156E71CE" w14:textId="77777777" w:rsidTr="00402D4A">
        <w:tc>
          <w:tcPr>
            <w:tcW w:w="1830" w:type="dxa"/>
            <w:tcBorders>
              <w:right w:val="single" w:sz="4" w:space="0" w:color="A6A6A6" w:themeColor="background1" w:themeShade="A6"/>
            </w:tcBorders>
          </w:tcPr>
          <w:p w14:paraId="77594E22" w14:textId="16281430" w:rsidR="00995800" w:rsidRPr="005E3E41" w:rsidRDefault="00995800" w:rsidP="005E3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Mob:</w:t>
            </w:r>
          </w:p>
        </w:tc>
        <w:tc>
          <w:tcPr>
            <w:tcW w:w="2560" w:type="dxa"/>
            <w:tcBorders>
              <w:left w:val="single" w:sz="4" w:space="0" w:color="A6A6A6" w:themeColor="background1" w:themeShade="A6"/>
            </w:tcBorders>
          </w:tcPr>
          <w:p w14:paraId="38177825" w14:textId="77777777" w:rsidR="00995800" w:rsidRPr="005E3E41" w:rsidRDefault="00995800" w:rsidP="005E3E41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768FEC7" w14:textId="77777777" w:rsidR="00995800" w:rsidRDefault="00995800" w:rsidP="00BA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3023F" w14:textId="77777777" w:rsidR="00995800" w:rsidRPr="005E3E41" w:rsidRDefault="00995800" w:rsidP="005E3E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9D85F" w14:textId="77777777" w:rsidR="00995800" w:rsidRDefault="00995800" w:rsidP="00BA42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59A2FC" w14:textId="77777777" w:rsidR="00995800" w:rsidRDefault="00995800" w:rsidP="00F30529">
      <w:pPr>
        <w:spacing w:after="120" w:line="240" w:lineRule="auto"/>
        <w:rPr>
          <w:b/>
          <w:sz w:val="32"/>
          <w:szCs w:val="32"/>
        </w:rPr>
      </w:pPr>
    </w:p>
    <w:p w14:paraId="204B94F1" w14:textId="12ED4415" w:rsidR="000A0E82" w:rsidRPr="000E1EF6" w:rsidRDefault="000A0E82" w:rsidP="00F30529">
      <w:pPr>
        <w:spacing w:after="120" w:line="240" w:lineRule="auto"/>
        <w:rPr>
          <w:b/>
          <w:sz w:val="32"/>
          <w:szCs w:val="32"/>
        </w:rPr>
      </w:pPr>
      <w:r w:rsidRPr="000E1EF6">
        <w:rPr>
          <w:b/>
          <w:sz w:val="32"/>
          <w:szCs w:val="32"/>
        </w:rPr>
        <w:t>GCSEs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BA42A7" w:rsidRPr="004F5BBA" w14:paraId="30C243A8" w14:textId="77777777" w:rsidTr="005E3E41">
        <w:trPr>
          <w:trHeight w:val="329"/>
        </w:trPr>
        <w:tc>
          <w:tcPr>
            <w:tcW w:w="6941" w:type="dxa"/>
            <w:shd w:val="clear" w:color="auto" w:fill="000000" w:themeFill="text1"/>
          </w:tcPr>
          <w:p w14:paraId="0E9D9C5F" w14:textId="77777777" w:rsidR="00BA42A7" w:rsidRPr="004F5BBA" w:rsidRDefault="00BA42A7" w:rsidP="00067E28">
            <w:pPr>
              <w:jc w:val="center"/>
              <w:rPr>
                <w:b/>
              </w:rPr>
            </w:pPr>
            <w:r w:rsidRPr="004F5BBA">
              <w:rPr>
                <w:b/>
              </w:rPr>
              <w:t>Subject</w:t>
            </w:r>
          </w:p>
        </w:tc>
        <w:tc>
          <w:tcPr>
            <w:tcW w:w="2268" w:type="dxa"/>
            <w:shd w:val="clear" w:color="auto" w:fill="000000" w:themeFill="text1"/>
          </w:tcPr>
          <w:p w14:paraId="4F84B28A" w14:textId="312DA4E6" w:rsidR="00BA42A7" w:rsidRPr="004F5BBA" w:rsidRDefault="00AD1895" w:rsidP="00067E28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BA42A7">
              <w:rPr>
                <w:b/>
              </w:rPr>
              <w:t xml:space="preserve"> Grade</w:t>
            </w:r>
          </w:p>
        </w:tc>
      </w:tr>
      <w:tr w:rsidR="00BA42A7" w:rsidRPr="000A0E82" w14:paraId="6797AD50" w14:textId="77777777" w:rsidTr="005E3E41">
        <w:trPr>
          <w:trHeight w:val="311"/>
        </w:trPr>
        <w:tc>
          <w:tcPr>
            <w:tcW w:w="6941" w:type="dxa"/>
            <w:vAlign w:val="center"/>
          </w:tcPr>
          <w:p w14:paraId="71143515" w14:textId="77777777" w:rsidR="00BA42A7" w:rsidRDefault="00BA42A7" w:rsidP="00067E28"/>
          <w:p w14:paraId="27AA509C" w14:textId="584F30E9" w:rsidR="00995800" w:rsidRPr="005E3E41" w:rsidRDefault="00995800" w:rsidP="00067E28"/>
        </w:tc>
        <w:tc>
          <w:tcPr>
            <w:tcW w:w="2268" w:type="dxa"/>
            <w:vAlign w:val="center"/>
          </w:tcPr>
          <w:p w14:paraId="4BE33C93" w14:textId="77777777" w:rsidR="00BA42A7" w:rsidRPr="005E3E41" w:rsidRDefault="00BA42A7" w:rsidP="00067E28"/>
        </w:tc>
      </w:tr>
      <w:tr w:rsidR="00BA42A7" w:rsidRPr="000A0E82" w14:paraId="10E25E04" w14:textId="77777777" w:rsidTr="005E3E41">
        <w:trPr>
          <w:trHeight w:val="329"/>
        </w:trPr>
        <w:tc>
          <w:tcPr>
            <w:tcW w:w="6941" w:type="dxa"/>
            <w:vAlign w:val="center"/>
          </w:tcPr>
          <w:p w14:paraId="10289D83" w14:textId="77777777" w:rsidR="00BA42A7" w:rsidRDefault="00BA42A7" w:rsidP="00067E28"/>
          <w:p w14:paraId="40E0D511" w14:textId="2F4549AF" w:rsidR="00995800" w:rsidRPr="005E3E41" w:rsidRDefault="00995800" w:rsidP="00067E28"/>
        </w:tc>
        <w:tc>
          <w:tcPr>
            <w:tcW w:w="2268" w:type="dxa"/>
            <w:vAlign w:val="center"/>
          </w:tcPr>
          <w:p w14:paraId="0C5AC273" w14:textId="77777777" w:rsidR="00BA42A7" w:rsidRPr="005E3E41" w:rsidRDefault="00BA42A7" w:rsidP="00067E28"/>
        </w:tc>
      </w:tr>
      <w:tr w:rsidR="00BA42A7" w:rsidRPr="000A0E82" w14:paraId="6AB01374" w14:textId="77777777" w:rsidTr="005E3E41">
        <w:trPr>
          <w:trHeight w:val="311"/>
        </w:trPr>
        <w:tc>
          <w:tcPr>
            <w:tcW w:w="6941" w:type="dxa"/>
            <w:vAlign w:val="center"/>
          </w:tcPr>
          <w:p w14:paraId="12049AAB" w14:textId="77777777" w:rsidR="00BA42A7" w:rsidRDefault="00BA42A7" w:rsidP="00067E28"/>
          <w:p w14:paraId="573D87AF" w14:textId="012F6364" w:rsidR="00995800" w:rsidRPr="005E3E41" w:rsidRDefault="00995800" w:rsidP="00067E28"/>
        </w:tc>
        <w:tc>
          <w:tcPr>
            <w:tcW w:w="2268" w:type="dxa"/>
            <w:vAlign w:val="center"/>
          </w:tcPr>
          <w:p w14:paraId="6E8B224F" w14:textId="77777777" w:rsidR="00BA42A7" w:rsidRPr="005E3E41" w:rsidRDefault="00BA42A7" w:rsidP="00067E28"/>
        </w:tc>
      </w:tr>
      <w:tr w:rsidR="00BA42A7" w:rsidRPr="000A0E82" w14:paraId="009D5C5C" w14:textId="77777777" w:rsidTr="005E3E41">
        <w:trPr>
          <w:trHeight w:val="329"/>
        </w:trPr>
        <w:tc>
          <w:tcPr>
            <w:tcW w:w="6941" w:type="dxa"/>
            <w:vAlign w:val="center"/>
          </w:tcPr>
          <w:p w14:paraId="1BC4A3D5" w14:textId="77777777" w:rsidR="00BA42A7" w:rsidRDefault="00BA42A7" w:rsidP="00067E28"/>
          <w:p w14:paraId="7FE73290" w14:textId="55AE5375" w:rsidR="00995800" w:rsidRPr="005E3E41" w:rsidRDefault="00995800" w:rsidP="00067E28"/>
        </w:tc>
        <w:tc>
          <w:tcPr>
            <w:tcW w:w="2268" w:type="dxa"/>
            <w:vAlign w:val="center"/>
          </w:tcPr>
          <w:p w14:paraId="638BADF4" w14:textId="77777777" w:rsidR="00BA42A7" w:rsidRPr="005E3E41" w:rsidRDefault="00BA42A7" w:rsidP="00067E28"/>
        </w:tc>
      </w:tr>
      <w:tr w:rsidR="00BA42A7" w:rsidRPr="000A0E82" w14:paraId="5F50B3D2" w14:textId="77777777" w:rsidTr="005E3E41">
        <w:trPr>
          <w:trHeight w:val="311"/>
        </w:trPr>
        <w:tc>
          <w:tcPr>
            <w:tcW w:w="6941" w:type="dxa"/>
            <w:vAlign w:val="center"/>
          </w:tcPr>
          <w:p w14:paraId="336F0341" w14:textId="77777777" w:rsidR="00BA42A7" w:rsidRDefault="00BA42A7" w:rsidP="00067E28"/>
          <w:p w14:paraId="2FECEC6C" w14:textId="61CDE8F6" w:rsidR="00995800" w:rsidRPr="005E3E41" w:rsidRDefault="00995800" w:rsidP="00067E28"/>
        </w:tc>
        <w:tc>
          <w:tcPr>
            <w:tcW w:w="2268" w:type="dxa"/>
            <w:vAlign w:val="center"/>
          </w:tcPr>
          <w:p w14:paraId="2F36AB27" w14:textId="77777777" w:rsidR="00BA42A7" w:rsidRPr="005E3E41" w:rsidRDefault="00BA42A7" w:rsidP="00067E28"/>
        </w:tc>
      </w:tr>
      <w:tr w:rsidR="00BA42A7" w:rsidRPr="000A0E82" w14:paraId="6E164998" w14:textId="77777777" w:rsidTr="005E3E41">
        <w:trPr>
          <w:trHeight w:val="329"/>
        </w:trPr>
        <w:tc>
          <w:tcPr>
            <w:tcW w:w="6941" w:type="dxa"/>
            <w:vAlign w:val="center"/>
          </w:tcPr>
          <w:p w14:paraId="5ECA6495" w14:textId="77777777" w:rsidR="00BA42A7" w:rsidRDefault="00BA42A7" w:rsidP="00067E28"/>
          <w:p w14:paraId="360F6DC6" w14:textId="44DC9EF1" w:rsidR="00995800" w:rsidRPr="005E3E41" w:rsidRDefault="00995800" w:rsidP="00067E28"/>
        </w:tc>
        <w:tc>
          <w:tcPr>
            <w:tcW w:w="2268" w:type="dxa"/>
            <w:vAlign w:val="center"/>
          </w:tcPr>
          <w:p w14:paraId="08F30512" w14:textId="77777777" w:rsidR="00BA42A7" w:rsidRPr="005E3E41" w:rsidRDefault="00BA42A7" w:rsidP="00067E28"/>
        </w:tc>
      </w:tr>
      <w:tr w:rsidR="00BA42A7" w:rsidRPr="000A0E82" w14:paraId="11D6E0B5" w14:textId="77777777" w:rsidTr="005E3E41">
        <w:trPr>
          <w:trHeight w:val="329"/>
        </w:trPr>
        <w:tc>
          <w:tcPr>
            <w:tcW w:w="6941" w:type="dxa"/>
            <w:vAlign w:val="center"/>
          </w:tcPr>
          <w:p w14:paraId="25AE69E5" w14:textId="77777777" w:rsidR="00BA42A7" w:rsidRDefault="00BA42A7" w:rsidP="00067E28"/>
          <w:p w14:paraId="6812460D" w14:textId="15818A96" w:rsidR="00995800" w:rsidRPr="005E3E41" w:rsidRDefault="00995800" w:rsidP="00067E28"/>
        </w:tc>
        <w:tc>
          <w:tcPr>
            <w:tcW w:w="2268" w:type="dxa"/>
            <w:vAlign w:val="center"/>
          </w:tcPr>
          <w:p w14:paraId="2016480D" w14:textId="77777777" w:rsidR="00BA42A7" w:rsidRPr="005E3E41" w:rsidRDefault="00BA42A7" w:rsidP="00067E28"/>
        </w:tc>
      </w:tr>
      <w:tr w:rsidR="00BA42A7" w:rsidRPr="000A0E82" w14:paraId="07217CAF" w14:textId="77777777" w:rsidTr="005E3E41">
        <w:trPr>
          <w:trHeight w:val="311"/>
        </w:trPr>
        <w:tc>
          <w:tcPr>
            <w:tcW w:w="6941" w:type="dxa"/>
            <w:vAlign w:val="center"/>
          </w:tcPr>
          <w:p w14:paraId="29EE8CC4" w14:textId="77777777" w:rsidR="00BA42A7" w:rsidRDefault="00BA42A7" w:rsidP="00067E28"/>
          <w:p w14:paraId="7B774C41" w14:textId="2F214205" w:rsidR="00995800" w:rsidRPr="005E3E41" w:rsidRDefault="00995800" w:rsidP="00067E28"/>
        </w:tc>
        <w:tc>
          <w:tcPr>
            <w:tcW w:w="2268" w:type="dxa"/>
            <w:vAlign w:val="center"/>
          </w:tcPr>
          <w:p w14:paraId="2AB544EA" w14:textId="77777777" w:rsidR="00BA42A7" w:rsidRPr="005E3E41" w:rsidRDefault="00BA42A7" w:rsidP="00067E28"/>
        </w:tc>
      </w:tr>
      <w:tr w:rsidR="00BA42A7" w:rsidRPr="000A0E82" w14:paraId="76DB0160" w14:textId="77777777" w:rsidTr="005E3E41">
        <w:trPr>
          <w:trHeight w:val="329"/>
        </w:trPr>
        <w:tc>
          <w:tcPr>
            <w:tcW w:w="6941" w:type="dxa"/>
            <w:vAlign w:val="center"/>
          </w:tcPr>
          <w:p w14:paraId="363375D7" w14:textId="77777777" w:rsidR="00BA42A7" w:rsidRDefault="00BA42A7" w:rsidP="00067E28"/>
          <w:p w14:paraId="2AB8F77A" w14:textId="3F9AF19A" w:rsidR="00995800" w:rsidRPr="005E3E41" w:rsidRDefault="00995800" w:rsidP="00067E28"/>
        </w:tc>
        <w:tc>
          <w:tcPr>
            <w:tcW w:w="2268" w:type="dxa"/>
            <w:vAlign w:val="center"/>
          </w:tcPr>
          <w:p w14:paraId="14FADC1D" w14:textId="77777777" w:rsidR="00BA42A7" w:rsidRPr="005E3E41" w:rsidRDefault="00BA42A7" w:rsidP="00067E28"/>
        </w:tc>
      </w:tr>
    </w:tbl>
    <w:p w14:paraId="4761E3F1" w14:textId="148EF2AA" w:rsidR="00EB708A" w:rsidRDefault="00067E28" w:rsidP="000E1EF6">
      <w:pPr>
        <w:spacing w:after="120" w:line="240" w:lineRule="auto"/>
      </w:pPr>
      <w:r>
        <w:rPr>
          <w:sz w:val="4"/>
          <w:szCs w:val="4"/>
        </w:rPr>
        <w:br w:type="textWrapping" w:clear="all"/>
      </w:r>
    </w:p>
    <w:p w14:paraId="17438957" w14:textId="77777777" w:rsidR="00995800" w:rsidRDefault="00995800" w:rsidP="00CC557D">
      <w:pPr>
        <w:pStyle w:val="Body1"/>
        <w:ind w:left="-284" w:right="-285"/>
        <w:rPr>
          <w:rFonts w:ascii="Calibri" w:eastAsia="Helvetica" w:hAnsi="Calibri"/>
          <w:b/>
          <w:sz w:val="32"/>
          <w:szCs w:val="32"/>
        </w:rPr>
      </w:pPr>
    </w:p>
    <w:p w14:paraId="4F3D10E3" w14:textId="77777777" w:rsidR="00995800" w:rsidRDefault="00995800" w:rsidP="00CC557D">
      <w:pPr>
        <w:pStyle w:val="Body1"/>
        <w:ind w:left="-284" w:right="-285"/>
        <w:rPr>
          <w:rFonts w:ascii="Calibri" w:eastAsia="Helvetica" w:hAnsi="Calibri"/>
          <w:b/>
          <w:sz w:val="32"/>
          <w:szCs w:val="32"/>
        </w:rPr>
      </w:pPr>
    </w:p>
    <w:p w14:paraId="6DC30281" w14:textId="189B4DBA" w:rsidR="00995800" w:rsidRDefault="00995800" w:rsidP="00995800">
      <w:pPr>
        <w:spacing w:after="120" w:line="240" w:lineRule="auto"/>
        <w:rPr>
          <w:b/>
          <w:sz w:val="28"/>
          <w:szCs w:val="28"/>
        </w:rPr>
      </w:pPr>
      <w:r w:rsidRPr="000A0E82">
        <w:rPr>
          <w:b/>
          <w:sz w:val="28"/>
          <w:szCs w:val="28"/>
        </w:rPr>
        <w:t>Subjec</w:t>
      </w:r>
      <w:r>
        <w:rPr>
          <w:b/>
          <w:sz w:val="28"/>
          <w:szCs w:val="28"/>
        </w:rPr>
        <w:t>ts you are considering studying at A</w:t>
      </w:r>
      <w:r w:rsidR="001E6E97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evel (in order of preference):</w:t>
      </w:r>
    </w:p>
    <w:p w14:paraId="1D46275B" w14:textId="6D2CEFF4" w:rsidR="00D03659" w:rsidRPr="001714EF" w:rsidRDefault="00D03659" w:rsidP="00D03659">
      <w:pPr>
        <w:jc w:val="both"/>
        <w:rPr>
          <w:rFonts w:cstheme="minorHAnsi"/>
        </w:rPr>
      </w:pPr>
      <w:r>
        <w:rPr>
          <w:rFonts w:ascii="Calibri" w:eastAsia="Helvetica" w:hAnsi="Calibri"/>
        </w:rPr>
        <w:t>Below</w:t>
      </w:r>
      <w:r w:rsidRPr="00DF41EB">
        <w:rPr>
          <w:rFonts w:ascii="Calibri" w:eastAsia="Helvetica" w:hAnsi="Calibri"/>
        </w:rPr>
        <w:t xml:space="preserve"> are the </w:t>
      </w:r>
      <w:r w:rsidRPr="00DF41EB">
        <w:rPr>
          <w:rFonts w:ascii="Calibri" w:eastAsia="Helvetica" w:hAnsi="Calibri"/>
          <w:b/>
          <w:u w:val="single"/>
        </w:rPr>
        <w:t>provisional</w:t>
      </w:r>
      <w:r w:rsidRPr="00DF41EB">
        <w:rPr>
          <w:rFonts w:ascii="Calibri" w:eastAsia="Helvetica" w:hAnsi="Calibri"/>
        </w:rPr>
        <w:t xml:space="preserve"> option blocks for next year</w:t>
      </w:r>
      <w:r>
        <w:rPr>
          <w:rFonts w:ascii="Calibri" w:eastAsia="Helvetica" w:hAnsi="Calibri"/>
        </w:rPr>
        <w:t xml:space="preserve">, compiled to accommodate the </w:t>
      </w:r>
      <w:r w:rsidRPr="00DF41EB">
        <w:rPr>
          <w:rFonts w:ascii="Calibri" w:eastAsia="Helvetica" w:hAnsi="Calibri"/>
        </w:rPr>
        <w:t>choices of the vast majority of students</w:t>
      </w:r>
      <w:r>
        <w:rPr>
          <w:rFonts w:ascii="Calibri" w:eastAsia="Helvetica" w:hAnsi="Calibri"/>
        </w:rPr>
        <w:t>.</w:t>
      </w:r>
      <w:r w:rsidRPr="00DF41EB">
        <w:rPr>
          <w:rFonts w:ascii="Calibri" w:eastAsia="Helvetica" w:hAnsi="Calibri"/>
        </w:rPr>
        <w:t xml:space="preserve"> These will be finalised following</w:t>
      </w:r>
      <w:r>
        <w:rPr>
          <w:rFonts w:ascii="Calibri" w:eastAsia="Helvetica" w:hAnsi="Calibri"/>
        </w:rPr>
        <w:t xml:space="preserve"> the submission of applications. Students should</w:t>
      </w:r>
      <w:r w:rsidRPr="00DF41EB">
        <w:rPr>
          <w:rFonts w:ascii="Calibri" w:eastAsia="Helvetica" w:hAnsi="Calibri"/>
        </w:rPr>
        <w:t xml:space="preserve"> </w:t>
      </w:r>
      <w:r>
        <w:rPr>
          <w:rFonts w:ascii="Calibri" w:eastAsia="Helvetica" w:hAnsi="Calibri"/>
        </w:rPr>
        <w:t xml:space="preserve">consequently </w:t>
      </w:r>
      <w:r w:rsidRPr="00DB5F1E">
        <w:rPr>
          <w:rFonts w:ascii="Calibri" w:eastAsia="Helvetica" w:hAnsi="Calibri"/>
          <w:b/>
          <w:u w:val="single"/>
        </w:rPr>
        <w:t xml:space="preserve">put down </w:t>
      </w:r>
      <w:r w:rsidRPr="00DB5F1E">
        <w:rPr>
          <w:rFonts w:cstheme="minorHAnsi"/>
          <w:b/>
          <w:u w:val="single"/>
        </w:rPr>
        <w:t>their preferred subject choices on th</w:t>
      </w:r>
      <w:r>
        <w:rPr>
          <w:rFonts w:cstheme="minorHAnsi"/>
          <w:b/>
          <w:u w:val="single"/>
        </w:rPr>
        <w:t>is</w:t>
      </w:r>
      <w:r w:rsidRPr="00DB5F1E">
        <w:rPr>
          <w:rFonts w:cstheme="minorHAnsi"/>
          <w:b/>
          <w:u w:val="single"/>
        </w:rPr>
        <w:t xml:space="preserve"> application form</w:t>
      </w:r>
      <w:r>
        <w:rPr>
          <w:rFonts w:cstheme="minorHAnsi"/>
        </w:rPr>
        <w:t xml:space="preserve"> and although c</w:t>
      </w:r>
      <w:r w:rsidRPr="0055370F">
        <w:rPr>
          <w:rFonts w:cstheme="minorHAnsi"/>
        </w:rPr>
        <w:t>lashes rarely occur, if they do, we will speak to students about their options.</w:t>
      </w:r>
      <w:r>
        <w:rPr>
          <w:rFonts w:cstheme="minorHAnsi"/>
        </w:rPr>
        <w:t xml:space="preserve"> </w:t>
      </w:r>
    </w:p>
    <w:tbl>
      <w:tblPr>
        <w:tblpPr w:leftFromText="180" w:rightFromText="180" w:vertAnchor="text" w:horzAnchor="margin" w:tblpY="145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53"/>
        <w:gridCol w:w="1879"/>
        <w:gridCol w:w="1856"/>
        <w:gridCol w:w="1893"/>
      </w:tblGrid>
      <w:tr w:rsidR="006770A4" w14:paraId="12111E46" w14:textId="77777777" w:rsidTr="006770A4">
        <w:trPr>
          <w:trHeight w:val="557"/>
        </w:trPr>
        <w:tc>
          <w:tcPr>
            <w:tcW w:w="9249" w:type="dxa"/>
            <w:gridSpan w:val="5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90C1" w14:textId="77777777" w:rsidR="006770A4" w:rsidRPr="0011741F" w:rsidRDefault="006770A4" w:rsidP="006770A4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158018635"/>
            <w:r w:rsidRPr="0011741F">
              <w:rPr>
                <w:b/>
                <w:bCs/>
                <w:color w:val="FFFFFF" w:themeColor="background1"/>
                <w:sz w:val="36"/>
                <w:szCs w:val="36"/>
              </w:rPr>
              <w:t>OPTION BLOCKS 2024- 2026</w:t>
            </w:r>
          </w:p>
        </w:tc>
      </w:tr>
      <w:tr w:rsidR="006770A4" w14:paraId="071D7DF7" w14:textId="77777777" w:rsidTr="006770A4">
        <w:trPr>
          <w:trHeight w:val="367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14F5" w14:textId="77777777" w:rsidR="006770A4" w:rsidRDefault="006770A4" w:rsidP="00677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D751" w14:textId="77777777" w:rsidR="006770A4" w:rsidRDefault="006770A4" w:rsidP="00677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0FDF" w14:textId="77777777" w:rsidR="006770A4" w:rsidRDefault="006770A4" w:rsidP="00677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C8DC" w14:textId="77777777" w:rsidR="006770A4" w:rsidRDefault="006770A4" w:rsidP="00677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7AA8" w14:textId="77777777" w:rsidR="006770A4" w:rsidRDefault="006770A4" w:rsidP="006770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6770A4" w14:paraId="430A90AF" w14:textId="77777777" w:rsidTr="006770A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14AC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Maths</w:t>
            </w:r>
          </w:p>
          <w:p w14:paraId="7A03B6D7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Further Maths</w:t>
            </w:r>
          </w:p>
          <w:p w14:paraId="7B8A4452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Geography</w:t>
            </w:r>
          </w:p>
          <w:p w14:paraId="026C057D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</w:t>
            </w:r>
          </w:p>
          <w:p w14:paraId="051B3E17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Art</w:t>
            </w:r>
          </w:p>
          <w:p w14:paraId="0129BC3F" w14:textId="77777777" w:rsidR="006770A4" w:rsidRDefault="006770A4" w:rsidP="006770A4">
            <w:pPr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  <w:p w14:paraId="392776B9" w14:textId="77777777" w:rsidR="006770A4" w:rsidRDefault="006770A4" w:rsidP="006770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6A7B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Maths</w:t>
            </w:r>
          </w:p>
          <w:p w14:paraId="09BBD5D7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  <w:p w14:paraId="060754D4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French</w:t>
            </w:r>
          </w:p>
          <w:p w14:paraId="624DF393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History</w:t>
            </w:r>
          </w:p>
          <w:p w14:paraId="63862ED5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ICT</w:t>
            </w:r>
          </w:p>
          <w:p w14:paraId="2DBF98D1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Photography</w:t>
            </w:r>
          </w:p>
          <w:p w14:paraId="2A5651EF" w14:textId="77777777" w:rsidR="006770A4" w:rsidRDefault="006770A4" w:rsidP="006770A4">
            <w:pPr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06A7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Business</w:t>
            </w:r>
          </w:p>
          <w:p w14:paraId="191623CA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Media</w:t>
            </w:r>
          </w:p>
          <w:p w14:paraId="0167BE2D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Physics</w:t>
            </w:r>
          </w:p>
          <w:p w14:paraId="03F763E5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Psychology</w:t>
            </w:r>
          </w:p>
          <w:p w14:paraId="44C00DBA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RS</w:t>
            </w:r>
          </w:p>
          <w:p w14:paraId="16DB6D20" w14:textId="77777777" w:rsidR="006770A4" w:rsidRDefault="006770A4" w:rsidP="006770A4">
            <w:pPr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22F6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Spanish</w:t>
            </w:r>
          </w:p>
          <w:p w14:paraId="4FA83C5D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Biology</w:t>
            </w:r>
          </w:p>
          <w:p w14:paraId="0420A583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Economics</w:t>
            </w:r>
          </w:p>
          <w:p w14:paraId="737A5160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English Lit.</w:t>
            </w:r>
          </w:p>
          <w:p w14:paraId="3690D852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English Lang.</w:t>
            </w:r>
          </w:p>
          <w:p w14:paraId="6DC792C9" w14:textId="77777777" w:rsidR="006770A4" w:rsidRDefault="006770A4" w:rsidP="006770A4">
            <w:pPr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106C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Theatre St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udies</w:t>
            </w:r>
          </w:p>
          <w:p w14:paraId="531DCC2F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Technology</w:t>
            </w:r>
          </w:p>
          <w:p w14:paraId="392F15D2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Textiles</w:t>
            </w:r>
          </w:p>
          <w:p w14:paraId="5E64DE99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Computing</w:t>
            </w:r>
          </w:p>
          <w:p w14:paraId="5EBC6E18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  <w:p w14:paraId="7DD878BD" w14:textId="77777777" w:rsidR="006770A4" w:rsidRPr="006770A4" w:rsidRDefault="006770A4" w:rsidP="006770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70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Psychology</w:t>
            </w:r>
          </w:p>
          <w:p w14:paraId="749CEBAF" w14:textId="77777777" w:rsidR="006770A4" w:rsidRDefault="006770A4" w:rsidP="006770A4">
            <w:pPr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</w:tbl>
    <w:p w14:paraId="745FD591" w14:textId="77777777" w:rsidR="00402D4A" w:rsidRDefault="00402D4A" w:rsidP="00995800">
      <w:pPr>
        <w:spacing w:after="12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Y="-3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70A4" w:rsidRPr="00BA42A7" w14:paraId="61FB0CA1" w14:textId="77777777" w:rsidTr="006770A4">
        <w:tc>
          <w:tcPr>
            <w:tcW w:w="9209" w:type="dxa"/>
            <w:shd w:val="clear" w:color="auto" w:fill="000000" w:themeFill="text1"/>
          </w:tcPr>
          <w:bookmarkEnd w:id="0"/>
          <w:p w14:paraId="6459BED6" w14:textId="77777777" w:rsidR="006770A4" w:rsidRPr="00BA42A7" w:rsidRDefault="006770A4" w:rsidP="006770A4">
            <w:pPr>
              <w:jc w:val="center"/>
              <w:rPr>
                <w:b/>
                <w:sz w:val="28"/>
                <w:szCs w:val="28"/>
              </w:rPr>
            </w:pPr>
            <w:r w:rsidRPr="00BA42A7">
              <w:rPr>
                <w:b/>
                <w:sz w:val="28"/>
                <w:szCs w:val="28"/>
              </w:rPr>
              <w:t>Subject</w:t>
            </w:r>
          </w:p>
        </w:tc>
      </w:tr>
      <w:tr w:rsidR="006770A4" w:rsidRPr="00BA42A7" w14:paraId="30AD8E65" w14:textId="77777777" w:rsidTr="006770A4">
        <w:trPr>
          <w:trHeight w:val="360"/>
        </w:trPr>
        <w:tc>
          <w:tcPr>
            <w:tcW w:w="9209" w:type="dxa"/>
            <w:vAlign w:val="center"/>
          </w:tcPr>
          <w:p w14:paraId="7720641C" w14:textId="77777777" w:rsidR="006770A4" w:rsidRPr="005E3E41" w:rsidRDefault="006770A4" w:rsidP="006770A4">
            <w:r w:rsidRPr="005E3E41">
              <w:t>1.</w:t>
            </w:r>
          </w:p>
        </w:tc>
      </w:tr>
      <w:tr w:rsidR="006770A4" w:rsidRPr="00BA42A7" w14:paraId="635BF04A" w14:textId="77777777" w:rsidTr="006770A4">
        <w:trPr>
          <w:trHeight w:val="409"/>
        </w:trPr>
        <w:tc>
          <w:tcPr>
            <w:tcW w:w="9209" w:type="dxa"/>
            <w:vAlign w:val="center"/>
          </w:tcPr>
          <w:p w14:paraId="0D3C74DD" w14:textId="77777777" w:rsidR="006770A4" w:rsidRPr="005E3E41" w:rsidRDefault="006770A4" w:rsidP="006770A4">
            <w:r w:rsidRPr="005E3E41">
              <w:t>2.</w:t>
            </w:r>
          </w:p>
        </w:tc>
      </w:tr>
      <w:tr w:rsidR="006770A4" w:rsidRPr="00BA42A7" w14:paraId="76E247F5" w14:textId="77777777" w:rsidTr="006770A4">
        <w:trPr>
          <w:trHeight w:val="414"/>
        </w:trPr>
        <w:tc>
          <w:tcPr>
            <w:tcW w:w="9209" w:type="dxa"/>
            <w:vAlign w:val="center"/>
          </w:tcPr>
          <w:p w14:paraId="591E34F4" w14:textId="77777777" w:rsidR="006770A4" w:rsidRPr="005E3E41" w:rsidRDefault="006770A4" w:rsidP="006770A4">
            <w:r w:rsidRPr="005E3E41">
              <w:t>3.</w:t>
            </w:r>
          </w:p>
        </w:tc>
      </w:tr>
      <w:tr w:rsidR="006770A4" w:rsidRPr="00BA42A7" w14:paraId="3C4BFE09" w14:textId="77777777" w:rsidTr="006770A4">
        <w:trPr>
          <w:trHeight w:val="420"/>
        </w:trPr>
        <w:tc>
          <w:tcPr>
            <w:tcW w:w="9209" w:type="dxa"/>
            <w:vAlign w:val="center"/>
          </w:tcPr>
          <w:p w14:paraId="61EF819B" w14:textId="77777777" w:rsidR="006770A4" w:rsidRPr="005E3E41" w:rsidRDefault="006770A4" w:rsidP="006770A4">
            <w:r w:rsidRPr="005E3E41">
              <w:t>4.</w:t>
            </w:r>
          </w:p>
        </w:tc>
      </w:tr>
    </w:tbl>
    <w:p w14:paraId="3BD0ECF5" w14:textId="77777777" w:rsidR="0011741F" w:rsidRDefault="0011741F" w:rsidP="00203DEB">
      <w:pPr>
        <w:rPr>
          <w:b/>
        </w:rPr>
      </w:pPr>
    </w:p>
    <w:tbl>
      <w:tblPr>
        <w:tblStyle w:val="TableGrid"/>
        <w:tblpPr w:leftFromText="180" w:rightFromText="180" w:vertAnchor="text" w:horzAnchor="margin" w:tblpY="405"/>
        <w:tblW w:w="9209" w:type="dxa"/>
        <w:tblLook w:val="04A0" w:firstRow="1" w:lastRow="0" w:firstColumn="1" w:lastColumn="0" w:noHBand="0" w:noVBand="1"/>
      </w:tblPr>
      <w:tblGrid>
        <w:gridCol w:w="2122"/>
        <w:gridCol w:w="2582"/>
        <w:gridCol w:w="303"/>
        <w:gridCol w:w="1975"/>
        <w:gridCol w:w="2227"/>
      </w:tblGrid>
      <w:tr w:rsidR="006770A4" w14:paraId="56E96613" w14:textId="77777777" w:rsidTr="006770A4">
        <w:trPr>
          <w:trHeight w:val="444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17A9BBF" w14:textId="77777777" w:rsidR="006770A4" w:rsidRPr="00F30529" w:rsidRDefault="006770A4" w:rsidP="006770A4">
            <w:pPr>
              <w:jc w:val="right"/>
              <w:rPr>
                <w:sz w:val="23"/>
                <w:szCs w:val="23"/>
              </w:rPr>
            </w:pPr>
            <w:r w:rsidRPr="00F30529">
              <w:rPr>
                <w:sz w:val="23"/>
                <w:szCs w:val="23"/>
              </w:rPr>
              <w:t>Student signature:</w:t>
            </w:r>
          </w:p>
        </w:tc>
        <w:tc>
          <w:tcPr>
            <w:tcW w:w="258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7B5D915" w14:textId="77777777" w:rsidR="006770A4" w:rsidRPr="005E3E41" w:rsidRDefault="006770A4" w:rsidP="006770A4">
            <w:pPr>
              <w:jc w:val="center"/>
            </w:pPr>
          </w:p>
        </w:tc>
        <w:tc>
          <w:tcPr>
            <w:tcW w:w="303" w:type="dxa"/>
            <w:tcBorders>
              <w:top w:val="nil"/>
              <w:bottom w:val="nil"/>
            </w:tcBorders>
            <w:vAlign w:val="center"/>
          </w:tcPr>
          <w:p w14:paraId="4655EDA5" w14:textId="77777777" w:rsidR="006770A4" w:rsidRDefault="006770A4" w:rsidP="0067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98AA5CF" w14:textId="77777777" w:rsidR="006770A4" w:rsidRPr="00F30529" w:rsidRDefault="006770A4" w:rsidP="006770A4">
            <w:pPr>
              <w:jc w:val="right"/>
              <w:rPr>
                <w:sz w:val="23"/>
                <w:szCs w:val="23"/>
              </w:rPr>
            </w:pPr>
            <w:r w:rsidRPr="00F30529">
              <w:rPr>
                <w:sz w:val="23"/>
                <w:szCs w:val="23"/>
              </w:rPr>
              <w:t>Parent signature:</w:t>
            </w:r>
          </w:p>
        </w:tc>
        <w:tc>
          <w:tcPr>
            <w:tcW w:w="22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07F25C" w14:textId="77777777" w:rsidR="006770A4" w:rsidRPr="005E3E41" w:rsidRDefault="006770A4" w:rsidP="006770A4">
            <w:pPr>
              <w:jc w:val="center"/>
            </w:pPr>
          </w:p>
        </w:tc>
      </w:tr>
      <w:tr w:rsidR="006770A4" w14:paraId="3FD2B302" w14:textId="77777777" w:rsidTr="006770A4">
        <w:trPr>
          <w:trHeight w:val="467"/>
        </w:trPr>
        <w:tc>
          <w:tcPr>
            <w:tcW w:w="2122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2FDB8A6" w14:textId="77777777" w:rsidR="006770A4" w:rsidRPr="00F30529" w:rsidRDefault="006770A4" w:rsidP="006770A4">
            <w:pPr>
              <w:jc w:val="right"/>
              <w:rPr>
                <w:sz w:val="23"/>
                <w:szCs w:val="23"/>
              </w:rPr>
            </w:pPr>
            <w:r w:rsidRPr="00F30529">
              <w:rPr>
                <w:sz w:val="23"/>
                <w:szCs w:val="23"/>
              </w:rPr>
              <w:t>Print name:</w:t>
            </w:r>
          </w:p>
        </w:tc>
        <w:tc>
          <w:tcPr>
            <w:tcW w:w="258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A198A9" w14:textId="77777777" w:rsidR="006770A4" w:rsidRPr="005E3E41" w:rsidRDefault="006770A4" w:rsidP="006770A4">
            <w:pPr>
              <w:jc w:val="center"/>
            </w:pPr>
          </w:p>
        </w:tc>
        <w:tc>
          <w:tcPr>
            <w:tcW w:w="303" w:type="dxa"/>
            <w:tcBorders>
              <w:top w:val="nil"/>
              <w:bottom w:val="nil"/>
            </w:tcBorders>
            <w:vAlign w:val="center"/>
          </w:tcPr>
          <w:p w14:paraId="546A7BDC" w14:textId="77777777" w:rsidR="006770A4" w:rsidRDefault="006770A4" w:rsidP="0067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41E996A" w14:textId="77777777" w:rsidR="006770A4" w:rsidRPr="00F30529" w:rsidRDefault="006770A4" w:rsidP="006770A4">
            <w:pPr>
              <w:jc w:val="right"/>
              <w:rPr>
                <w:sz w:val="23"/>
                <w:szCs w:val="23"/>
              </w:rPr>
            </w:pPr>
            <w:r w:rsidRPr="00F30529">
              <w:rPr>
                <w:sz w:val="23"/>
                <w:szCs w:val="23"/>
              </w:rPr>
              <w:t>Print name:</w:t>
            </w:r>
          </w:p>
        </w:tc>
        <w:tc>
          <w:tcPr>
            <w:tcW w:w="22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74F03FF6" w14:textId="77777777" w:rsidR="006770A4" w:rsidRPr="005E3E41" w:rsidRDefault="006770A4" w:rsidP="006770A4"/>
        </w:tc>
      </w:tr>
    </w:tbl>
    <w:p w14:paraId="2054933B" w14:textId="77777777" w:rsidR="0011741F" w:rsidRPr="00203DEB" w:rsidRDefault="0011741F" w:rsidP="00203DEB">
      <w:pPr>
        <w:rPr>
          <w:b/>
        </w:rPr>
      </w:pPr>
    </w:p>
    <w:sectPr w:rsidR="0011741F" w:rsidRPr="00203DEB" w:rsidSect="00BA4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40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817D" w14:textId="77777777" w:rsidR="002A089F" w:rsidRDefault="002A089F" w:rsidP="004F5BBA">
      <w:pPr>
        <w:spacing w:after="0" w:line="240" w:lineRule="auto"/>
      </w:pPr>
      <w:r>
        <w:separator/>
      </w:r>
    </w:p>
  </w:endnote>
  <w:endnote w:type="continuationSeparator" w:id="0">
    <w:p w14:paraId="0FE826F4" w14:textId="77777777" w:rsidR="002A089F" w:rsidRDefault="002A089F" w:rsidP="004F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5F96" w14:textId="77777777" w:rsidR="00E5578D" w:rsidRDefault="00E55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546F" w14:textId="77777777" w:rsidR="00E5578D" w:rsidRPr="00E5578D" w:rsidRDefault="00E5578D" w:rsidP="00E5578D">
    <w:pPr>
      <w:spacing w:after="40"/>
      <w:ind w:left="433"/>
      <w:jc w:val="center"/>
      <w:rPr>
        <w:color w:val="006666"/>
      </w:rPr>
    </w:pPr>
    <w:r w:rsidRPr="00E5578D">
      <w:rPr>
        <w:rFonts w:ascii="Times New Roman" w:eastAsia="Times New Roman" w:hAnsi="Times New Roman"/>
        <w:b/>
        <w:color w:val="006666"/>
        <w:sz w:val="16"/>
      </w:rPr>
      <w:t>Tarporley High School &amp; Sixth Form College, Eaton Road, Tarporley, Cheshire CW6 0BL</w:t>
    </w:r>
  </w:p>
  <w:p w14:paraId="783ED1B4" w14:textId="77777777" w:rsidR="00E5578D" w:rsidRPr="00E5578D" w:rsidRDefault="00E5578D" w:rsidP="00E5578D">
    <w:pPr>
      <w:spacing w:after="41"/>
      <w:ind w:left="832"/>
      <w:jc w:val="center"/>
      <w:rPr>
        <w:color w:val="006666"/>
      </w:rPr>
    </w:pPr>
    <w:r w:rsidRPr="00E5578D">
      <w:rPr>
        <w:rFonts w:ascii="Times New Roman" w:eastAsia="Times New Roman" w:hAnsi="Times New Roman"/>
        <w:b/>
        <w:color w:val="006666"/>
        <w:sz w:val="16"/>
      </w:rPr>
      <w:t>T: 01829 732 558 / 732 830    E: contact@tarporleyhigh.co.uk   W: www.tarporleyhigh.co.uk</w:t>
    </w:r>
  </w:p>
  <w:p w14:paraId="1CFFED1D" w14:textId="77777777" w:rsidR="00E5578D" w:rsidRPr="00E5578D" w:rsidRDefault="00E5578D" w:rsidP="00E5578D">
    <w:pPr>
      <w:spacing w:after="0"/>
      <w:ind w:left="433"/>
      <w:jc w:val="center"/>
      <w:rPr>
        <w:color w:val="006666"/>
      </w:rPr>
    </w:pPr>
    <w:r w:rsidRPr="00E5578D">
      <w:rPr>
        <w:rFonts w:ascii="Times New Roman" w:eastAsia="Times New Roman" w:hAnsi="Times New Roman"/>
        <w:b/>
        <w:color w:val="006666"/>
        <w:sz w:val="14"/>
      </w:rPr>
      <w:t>Head: Jonathan Deakin BA (Hons) Deputy Head: Liam Martin BSc (Hons)</w:t>
    </w:r>
  </w:p>
  <w:p w14:paraId="7729C886" w14:textId="77777777" w:rsidR="00067E28" w:rsidRPr="00E5578D" w:rsidRDefault="00067E28" w:rsidP="00E5578D">
    <w:pPr>
      <w:pStyle w:val="Footer"/>
      <w:rPr>
        <w:color w:val="0066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7AB" w14:textId="77777777" w:rsidR="00E5578D" w:rsidRDefault="00E5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16D2" w14:textId="77777777" w:rsidR="002A089F" w:rsidRDefault="002A089F" w:rsidP="004F5BBA">
      <w:pPr>
        <w:spacing w:after="0" w:line="240" w:lineRule="auto"/>
      </w:pPr>
      <w:r>
        <w:separator/>
      </w:r>
    </w:p>
  </w:footnote>
  <w:footnote w:type="continuationSeparator" w:id="0">
    <w:p w14:paraId="1B6B545E" w14:textId="77777777" w:rsidR="002A089F" w:rsidRDefault="002A089F" w:rsidP="004F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019" w14:textId="77777777" w:rsidR="00E5578D" w:rsidRDefault="00E55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53A" w14:textId="77777777" w:rsidR="00E5578D" w:rsidRDefault="00E55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A876" w14:textId="77777777" w:rsidR="00E5578D" w:rsidRDefault="00E5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EAA"/>
    <w:multiLevelType w:val="hybridMultilevel"/>
    <w:tmpl w:val="09C66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348A"/>
    <w:multiLevelType w:val="hybridMultilevel"/>
    <w:tmpl w:val="AF9C9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462837">
    <w:abstractNumId w:val="0"/>
  </w:num>
  <w:num w:numId="2" w16cid:durableId="147085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82"/>
    <w:rsid w:val="00043445"/>
    <w:rsid w:val="00045D03"/>
    <w:rsid w:val="00067E28"/>
    <w:rsid w:val="000A0E82"/>
    <w:rsid w:val="000A39D9"/>
    <w:rsid w:val="000E1EF6"/>
    <w:rsid w:val="00107199"/>
    <w:rsid w:val="0011741F"/>
    <w:rsid w:val="001714EF"/>
    <w:rsid w:val="001763E6"/>
    <w:rsid w:val="00192F64"/>
    <w:rsid w:val="001B30AA"/>
    <w:rsid w:val="001B48B2"/>
    <w:rsid w:val="001E6E97"/>
    <w:rsid w:val="00203DEB"/>
    <w:rsid w:val="00295E52"/>
    <w:rsid w:val="002A089F"/>
    <w:rsid w:val="002C1750"/>
    <w:rsid w:val="002F6E8D"/>
    <w:rsid w:val="00354144"/>
    <w:rsid w:val="00361B0C"/>
    <w:rsid w:val="003F61A7"/>
    <w:rsid w:val="00402D4A"/>
    <w:rsid w:val="00441D96"/>
    <w:rsid w:val="004710E4"/>
    <w:rsid w:val="004E21F7"/>
    <w:rsid w:val="004F5BBA"/>
    <w:rsid w:val="00512120"/>
    <w:rsid w:val="0051280F"/>
    <w:rsid w:val="00586B5C"/>
    <w:rsid w:val="005A0A69"/>
    <w:rsid w:val="005A2747"/>
    <w:rsid w:val="005A2C3B"/>
    <w:rsid w:val="005E3E41"/>
    <w:rsid w:val="006723FF"/>
    <w:rsid w:val="00675C64"/>
    <w:rsid w:val="006770A4"/>
    <w:rsid w:val="006D45E5"/>
    <w:rsid w:val="006F5370"/>
    <w:rsid w:val="00726D27"/>
    <w:rsid w:val="007D1DB8"/>
    <w:rsid w:val="00811758"/>
    <w:rsid w:val="008B5047"/>
    <w:rsid w:val="0091163A"/>
    <w:rsid w:val="00995800"/>
    <w:rsid w:val="009E3C9D"/>
    <w:rsid w:val="00A16351"/>
    <w:rsid w:val="00A64F5D"/>
    <w:rsid w:val="00A93C96"/>
    <w:rsid w:val="00AD1895"/>
    <w:rsid w:val="00B0598E"/>
    <w:rsid w:val="00B13CE8"/>
    <w:rsid w:val="00B52B9B"/>
    <w:rsid w:val="00B9692A"/>
    <w:rsid w:val="00BA42A7"/>
    <w:rsid w:val="00BF4278"/>
    <w:rsid w:val="00C03538"/>
    <w:rsid w:val="00CC557D"/>
    <w:rsid w:val="00D03659"/>
    <w:rsid w:val="00D267CB"/>
    <w:rsid w:val="00D370FB"/>
    <w:rsid w:val="00E5578D"/>
    <w:rsid w:val="00E854EC"/>
    <w:rsid w:val="00EB5B2C"/>
    <w:rsid w:val="00EB708A"/>
    <w:rsid w:val="00F30529"/>
    <w:rsid w:val="00F44287"/>
    <w:rsid w:val="00F67C10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3E32D"/>
  <w15:docId w15:val="{DACFA4D6-2D35-45B1-9B7B-F866321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BA"/>
  </w:style>
  <w:style w:type="paragraph" w:styleId="Footer">
    <w:name w:val="footer"/>
    <w:basedOn w:val="Normal"/>
    <w:link w:val="FooterChar"/>
    <w:uiPriority w:val="99"/>
    <w:unhideWhenUsed/>
    <w:rsid w:val="004F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BA"/>
  </w:style>
  <w:style w:type="paragraph" w:styleId="ListParagraph">
    <w:name w:val="List Paragraph"/>
    <w:basedOn w:val="Normal"/>
    <w:uiPriority w:val="34"/>
    <w:qFormat/>
    <w:rsid w:val="00BA42A7"/>
    <w:pPr>
      <w:ind w:left="720"/>
      <w:contextualSpacing/>
    </w:pPr>
  </w:style>
  <w:style w:type="paragraph" w:customStyle="1" w:styleId="Body1">
    <w:name w:val="Body 1"/>
    <w:rsid w:val="00CC55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 &amp; Sixth Form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JLowe</dc:creator>
  <cp:lastModifiedBy>NHenry</cp:lastModifiedBy>
  <cp:revision>6</cp:revision>
  <cp:lastPrinted>2024-02-05T11:31:00Z</cp:lastPrinted>
  <dcterms:created xsi:type="dcterms:W3CDTF">2024-02-05T09:02:00Z</dcterms:created>
  <dcterms:modified xsi:type="dcterms:W3CDTF">2024-02-12T11:56:00Z</dcterms:modified>
</cp:coreProperties>
</file>